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428" w:type="dxa"/>
        <w:tblInd w:w="-23" w:type="dxa"/>
        <w:tblLook w:val="04A0" w:firstRow="1" w:lastRow="0" w:firstColumn="1" w:lastColumn="0" w:noHBand="0" w:noVBand="1"/>
      </w:tblPr>
      <w:tblGrid>
        <w:gridCol w:w="23"/>
        <w:gridCol w:w="1882"/>
        <w:gridCol w:w="1173"/>
        <w:gridCol w:w="1350"/>
        <w:gridCol w:w="990"/>
        <w:gridCol w:w="1104"/>
        <w:gridCol w:w="3216"/>
        <w:gridCol w:w="228"/>
        <w:gridCol w:w="942"/>
        <w:gridCol w:w="1177"/>
        <w:gridCol w:w="1325"/>
        <w:gridCol w:w="18"/>
      </w:tblGrid>
      <w:tr w:rsidR="007E7CE8" w:rsidRPr="00D15FB0" w14:paraId="010D7DC1" w14:textId="77777777" w:rsidTr="00275FDA">
        <w:trPr>
          <w:gridAfter w:val="1"/>
          <w:wAfter w:w="18" w:type="dxa"/>
        </w:trPr>
        <w:tc>
          <w:tcPr>
            <w:tcW w:w="13410" w:type="dxa"/>
            <w:gridSpan w:val="11"/>
          </w:tcPr>
          <w:p w14:paraId="265AB639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ОПЕРАТИВНИ ПЛАН РАДА НАСТАВНИКА ЗА МЕСЕЦ СЕПТЕМБАР                                     школска 2023/2024. година</w:t>
            </w:r>
          </w:p>
        </w:tc>
      </w:tr>
      <w:tr w:rsidR="007E7CE8" w:rsidRPr="00D15FB0" w14:paraId="3FBE26F9" w14:textId="77777777" w:rsidTr="00275FDA">
        <w:trPr>
          <w:gridAfter w:val="1"/>
          <w:wAfter w:w="18" w:type="dxa"/>
        </w:trPr>
        <w:tc>
          <w:tcPr>
            <w:tcW w:w="3078" w:type="dxa"/>
            <w:gridSpan w:val="3"/>
          </w:tcPr>
          <w:p w14:paraId="7D9E0ECE" w14:textId="77777777" w:rsidR="007E7CE8" w:rsidRPr="00D15FB0" w:rsidRDefault="007E7CE8" w:rsidP="0027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Назив предмета</w:t>
            </w:r>
          </w:p>
        </w:tc>
        <w:tc>
          <w:tcPr>
            <w:tcW w:w="10332" w:type="dxa"/>
            <w:gridSpan w:val="8"/>
          </w:tcPr>
          <w:p w14:paraId="33AAEFCC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7E7CE8" w:rsidRPr="00D15FB0" w14:paraId="015377CE" w14:textId="77777777" w:rsidTr="00275FDA">
        <w:trPr>
          <w:gridAfter w:val="1"/>
          <w:wAfter w:w="18" w:type="dxa"/>
        </w:trPr>
        <w:tc>
          <w:tcPr>
            <w:tcW w:w="3078" w:type="dxa"/>
            <w:gridSpan w:val="3"/>
            <w:tcBorders>
              <w:bottom w:val="single" w:sz="4" w:space="0" w:color="auto"/>
            </w:tcBorders>
          </w:tcPr>
          <w:p w14:paraId="7CE9EB54" w14:textId="77777777" w:rsidR="007E7CE8" w:rsidRPr="00D15FB0" w:rsidRDefault="007E7CE8" w:rsidP="0027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</w:p>
        </w:tc>
        <w:tc>
          <w:tcPr>
            <w:tcW w:w="3444" w:type="dxa"/>
            <w:gridSpan w:val="3"/>
            <w:tcBorders>
              <w:bottom w:val="single" w:sz="4" w:space="0" w:color="auto"/>
            </w:tcBorders>
          </w:tcPr>
          <w:p w14:paraId="34F603A8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Шести</w:t>
            </w:r>
          </w:p>
        </w:tc>
        <w:tc>
          <w:tcPr>
            <w:tcW w:w="3444" w:type="dxa"/>
            <w:gridSpan w:val="2"/>
            <w:tcBorders>
              <w:bottom w:val="single" w:sz="4" w:space="0" w:color="auto"/>
            </w:tcBorders>
          </w:tcPr>
          <w:p w14:paraId="5CF70D89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Недељни фонд часова</w:t>
            </w:r>
          </w:p>
        </w:tc>
        <w:tc>
          <w:tcPr>
            <w:tcW w:w="3444" w:type="dxa"/>
            <w:gridSpan w:val="3"/>
            <w:tcBorders>
              <w:bottom w:val="single" w:sz="4" w:space="0" w:color="auto"/>
            </w:tcBorders>
          </w:tcPr>
          <w:p w14:paraId="0CCF21E1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CE8" w:rsidRPr="00D15FB0" w14:paraId="61810451" w14:textId="77777777" w:rsidTr="00275FDA">
        <w:trPr>
          <w:gridAfter w:val="1"/>
          <w:wAfter w:w="18" w:type="dxa"/>
        </w:trPr>
        <w:tc>
          <w:tcPr>
            <w:tcW w:w="13410" w:type="dxa"/>
            <w:gridSpan w:val="11"/>
            <w:tcBorders>
              <w:left w:val="nil"/>
              <w:right w:val="nil"/>
            </w:tcBorders>
          </w:tcPr>
          <w:p w14:paraId="7A27BCC0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1D9278FE" w14:textId="77777777" w:rsidTr="00275FDA">
        <w:trPr>
          <w:gridBefore w:val="1"/>
          <w:wBefore w:w="23" w:type="dxa"/>
        </w:trPr>
        <w:tc>
          <w:tcPr>
            <w:tcW w:w="188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D8F7277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Наставна тема:</w:t>
            </w:r>
          </w:p>
        </w:tc>
        <w:tc>
          <w:tcPr>
            <w:tcW w:w="7833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3270D4E" w14:textId="77777777" w:rsidR="007E7CE8" w:rsidRPr="00D15FB0" w:rsidRDefault="007E7CE8" w:rsidP="00275FDA">
            <w:pPr>
              <w:pStyle w:val="Heading1"/>
            </w:pPr>
            <w:r w:rsidRPr="00D15FB0">
              <w:rPr>
                <w:lang w:val="sr-Cyrl-RS"/>
              </w:rPr>
              <w:t>Цели бројеви-први део</w:t>
            </w:r>
          </w:p>
        </w:tc>
        <w:tc>
          <w:tcPr>
            <w:tcW w:w="234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C364D84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Бр. часова у месецу:</w:t>
            </w:r>
          </w:p>
        </w:tc>
        <w:tc>
          <w:tcPr>
            <w:tcW w:w="134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489540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E7CE8" w:rsidRPr="00D15FB0" w14:paraId="63EA569D" w14:textId="77777777" w:rsidTr="001562FD">
        <w:trPr>
          <w:gridBefore w:val="1"/>
          <w:wBefore w:w="23" w:type="dxa"/>
        </w:trPr>
        <w:tc>
          <w:tcPr>
            <w:tcW w:w="440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1738595B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Исходи</w:t>
            </w:r>
          </w:p>
          <w:p w14:paraId="67C8AA8F" w14:textId="77777777" w:rsidR="007E7CE8" w:rsidRPr="00D15FB0" w:rsidRDefault="007E7CE8" w:rsidP="00275F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завршеној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теми/области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ученик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ће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бити у стању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да:</w:t>
            </w:r>
          </w:p>
        </w:tc>
        <w:tc>
          <w:tcPr>
            <w:tcW w:w="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18441A2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Редни број</w:t>
            </w:r>
          </w:p>
          <w:p w14:paraId="07AAFFDE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432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46268AA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Назив наставне јединице</w:t>
            </w:r>
          </w:p>
        </w:tc>
        <w:tc>
          <w:tcPr>
            <w:tcW w:w="11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4FA188B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Тип часа:</w:t>
            </w:r>
          </w:p>
        </w:tc>
        <w:tc>
          <w:tcPr>
            <w:tcW w:w="2520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0307F90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Корелација:</w:t>
            </w:r>
          </w:p>
        </w:tc>
      </w:tr>
      <w:tr w:rsidR="007E7CE8" w:rsidRPr="00D15FB0" w14:paraId="783218E8" w14:textId="77777777" w:rsidTr="001562FD">
        <w:trPr>
          <w:gridBefore w:val="1"/>
          <w:wBefore w:w="23" w:type="dxa"/>
        </w:trPr>
        <w:tc>
          <w:tcPr>
            <w:tcW w:w="4405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3009BEA6" w14:textId="77777777" w:rsidR="007E7CE8" w:rsidRPr="00D15FB0" w:rsidRDefault="007E7CE8" w:rsidP="00275FDA">
            <w:pPr>
              <w:pStyle w:val="ListParagraph"/>
              <w:numPr>
                <w:ilvl w:val="0"/>
                <w:numId w:val="13"/>
              </w:numPr>
              <w:spacing w:before="240"/>
              <w:ind w:left="504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eastAsia="Calibri" w:hAnsi="Times New Roman" w:cs="Times New Roman"/>
                <w:sz w:val="24"/>
                <w:szCs w:val="24"/>
              </w:rPr>
              <w:t>Прочита, запише и представи на бројевној правој целе бројеве.</w:t>
            </w:r>
          </w:p>
          <w:p w14:paraId="00E3A938" w14:textId="77777777" w:rsidR="007E7CE8" w:rsidRPr="00D15FB0" w:rsidRDefault="007E7CE8" w:rsidP="00275FDA">
            <w:pPr>
              <w:pStyle w:val="ListParagraph"/>
              <w:numPr>
                <w:ilvl w:val="0"/>
                <w:numId w:val="13"/>
              </w:numPr>
              <w:ind w:left="51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 xml:space="preserve">Одреди супротан број и апсолутну вредност 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целог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броја.</w:t>
            </w:r>
          </w:p>
          <w:p w14:paraId="38DF84B0" w14:textId="77777777" w:rsidR="007E7CE8" w:rsidRPr="00D15FB0" w:rsidRDefault="007E7CE8" w:rsidP="00275FDA">
            <w:pPr>
              <w:pStyle w:val="ListParagraph"/>
              <w:numPr>
                <w:ilvl w:val="0"/>
                <w:numId w:val="13"/>
              </w:numPr>
              <w:ind w:left="510"/>
              <w:jc w:val="left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 xml:space="preserve">Израчуна вредност једноставнијег бројевног израза у скупу 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целих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бројева</w:t>
            </w:r>
          </w:p>
          <w:p w14:paraId="71F22861" w14:textId="77777777" w:rsidR="007E7CE8" w:rsidRPr="00D15FB0" w:rsidRDefault="007E7CE8" w:rsidP="00275FDA">
            <w:pPr>
              <w:pStyle w:val="ListParagraph"/>
              <w:numPr>
                <w:ilvl w:val="0"/>
                <w:numId w:val="13"/>
              </w:numPr>
              <w:ind w:left="510"/>
              <w:jc w:val="left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Реши једноставан проблем из свакодневног живота користећи бројевни израз</w:t>
            </w:r>
          </w:p>
        </w:tc>
        <w:tc>
          <w:tcPr>
            <w:tcW w:w="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20411BD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tabs>
                <w:tab w:val="left" w:pos="467"/>
              </w:tabs>
              <w:ind w:right="-27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1296D48" w14:textId="77777777" w:rsidR="007E7CE8" w:rsidRPr="00D15FB0" w:rsidRDefault="007E7CE8" w:rsidP="00275FDA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Упознавање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ученика са програмом наставе и учења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6. разреда</w:t>
            </w:r>
          </w:p>
        </w:tc>
        <w:tc>
          <w:tcPr>
            <w:tcW w:w="11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D52331B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</w:p>
        </w:tc>
        <w:tc>
          <w:tcPr>
            <w:tcW w:w="2520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A7A9166" w14:textId="77777777" w:rsidR="001562FD" w:rsidRPr="00DA2475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2475">
              <w:rPr>
                <w:rFonts w:ascii="Times New Roman" w:hAnsi="Times New Roman" w:cs="Times New Roman"/>
                <w:sz w:val="24"/>
                <w:szCs w:val="24"/>
              </w:rPr>
              <w:t>Српски језик и</w:t>
            </w:r>
          </w:p>
          <w:p w14:paraId="1B289C58" w14:textId="77777777" w:rsidR="001562FD" w:rsidRPr="00EA4DF8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2475">
              <w:rPr>
                <w:rFonts w:ascii="Times New Roman" w:hAnsi="Times New Roman" w:cs="Times New Roman"/>
                <w:sz w:val="24"/>
                <w:szCs w:val="24"/>
              </w:rPr>
              <w:t>књижевност</w:t>
            </w:r>
          </w:p>
          <w:p w14:paraId="0002AED8" w14:textId="77777777" w:rsidR="001562FD" w:rsidRPr="00DA2475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2475">
              <w:rPr>
                <w:rFonts w:ascii="Times New Roman" w:hAnsi="Times New Roman" w:cs="Times New Roman"/>
                <w:sz w:val="24"/>
                <w:szCs w:val="24"/>
              </w:rPr>
              <w:t>(Граматика и правопис,</w:t>
            </w:r>
          </w:p>
          <w:p w14:paraId="01FA43E7" w14:textId="77777777" w:rsidR="001562FD" w:rsidRPr="00DA2475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2475">
              <w:rPr>
                <w:rFonts w:ascii="Times New Roman" w:hAnsi="Times New Roman" w:cs="Times New Roman"/>
                <w:sz w:val="24"/>
                <w:szCs w:val="24"/>
              </w:rPr>
              <w:t>Језик).</w:t>
            </w:r>
          </w:p>
          <w:p w14:paraId="790BA791" w14:textId="77777777" w:rsidR="001562FD" w:rsidRPr="00DA2475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2475">
              <w:rPr>
                <w:rFonts w:ascii="Times New Roman" w:hAnsi="Times New Roman" w:cs="Times New Roman"/>
                <w:sz w:val="24"/>
                <w:szCs w:val="24"/>
              </w:rPr>
              <w:t>Историја (Основи</w:t>
            </w:r>
          </w:p>
          <w:p w14:paraId="4F286B9F" w14:textId="77777777" w:rsidR="001562FD" w:rsidRPr="00DA2475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2475">
              <w:rPr>
                <w:rFonts w:ascii="Times New Roman" w:hAnsi="Times New Roman" w:cs="Times New Roman"/>
                <w:sz w:val="24"/>
                <w:szCs w:val="24"/>
              </w:rPr>
              <w:t>проучавања прошлости,</w:t>
            </w:r>
          </w:p>
          <w:p w14:paraId="5CB593A4" w14:textId="77777777" w:rsidR="001562FD" w:rsidRPr="00DA2475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2475">
              <w:rPr>
                <w:rFonts w:ascii="Times New Roman" w:hAnsi="Times New Roman" w:cs="Times New Roman"/>
                <w:sz w:val="24"/>
                <w:szCs w:val="24"/>
              </w:rPr>
              <w:t>Стари Исток).</w:t>
            </w:r>
          </w:p>
          <w:p w14:paraId="3CEDF576" w14:textId="77777777" w:rsidR="001562FD" w:rsidRPr="00DA2475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2475">
              <w:rPr>
                <w:rFonts w:ascii="Times New Roman" w:hAnsi="Times New Roman" w:cs="Times New Roman"/>
                <w:sz w:val="24"/>
                <w:szCs w:val="24"/>
              </w:rPr>
              <w:t>Информатика и</w:t>
            </w:r>
          </w:p>
          <w:p w14:paraId="0FEE8583" w14:textId="77777777" w:rsidR="001562FD" w:rsidRPr="00DA2475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2475">
              <w:rPr>
                <w:rFonts w:ascii="Times New Roman" w:hAnsi="Times New Roman" w:cs="Times New Roman"/>
                <w:sz w:val="24"/>
                <w:szCs w:val="24"/>
              </w:rPr>
              <w:t>рачунарство</w:t>
            </w:r>
          </w:p>
          <w:p w14:paraId="4C84BDAB" w14:textId="77777777" w:rsidR="001562FD" w:rsidRPr="00DA2475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2475">
              <w:rPr>
                <w:rFonts w:ascii="Times New Roman" w:hAnsi="Times New Roman" w:cs="Times New Roman"/>
                <w:sz w:val="24"/>
                <w:szCs w:val="24"/>
              </w:rPr>
              <w:t>(ИКТ, рачунарство,</w:t>
            </w:r>
          </w:p>
          <w:p w14:paraId="1B6D231D" w14:textId="77777777" w:rsidR="001562FD" w:rsidRPr="00DA2475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2475">
              <w:rPr>
                <w:rFonts w:ascii="Times New Roman" w:hAnsi="Times New Roman" w:cs="Times New Roman"/>
                <w:sz w:val="24"/>
                <w:szCs w:val="24"/>
              </w:rPr>
              <w:t>дигитална писменост,</w:t>
            </w:r>
          </w:p>
          <w:p w14:paraId="44E8C8C8" w14:textId="77777777" w:rsidR="001562FD" w:rsidRPr="00EA4DF8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2475">
              <w:rPr>
                <w:rFonts w:ascii="Times New Roman" w:hAnsi="Times New Roman" w:cs="Times New Roman"/>
                <w:sz w:val="24"/>
                <w:szCs w:val="24"/>
              </w:rPr>
              <w:t>пројектна настава).</w:t>
            </w:r>
          </w:p>
          <w:p w14:paraId="316B71CE" w14:textId="77777777" w:rsidR="001562FD" w:rsidRPr="00DA2475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2475">
              <w:rPr>
                <w:rFonts w:ascii="Times New Roman" w:hAnsi="Times New Roman" w:cs="Times New Roman"/>
                <w:sz w:val="24"/>
                <w:szCs w:val="24"/>
              </w:rPr>
              <w:t>Техника и технологија</w:t>
            </w:r>
          </w:p>
          <w:p w14:paraId="01F9BAD1" w14:textId="77777777" w:rsidR="001562FD" w:rsidRPr="00DA2475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2475">
              <w:rPr>
                <w:rFonts w:ascii="Times New Roman" w:hAnsi="Times New Roman" w:cs="Times New Roman"/>
                <w:sz w:val="24"/>
                <w:szCs w:val="24"/>
              </w:rPr>
              <w:t>(Техничка и дигитална</w:t>
            </w:r>
          </w:p>
          <w:p w14:paraId="64808245" w14:textId="77777777" w:rsidR="001562FD" w:rsidRPr="00DA2475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2475">
              <w:rPr>
                <w:rFonts w:ascii="Times New Roman" w:hAnsi="Times New Roman" w:cs="Times New Roman"/>
                <w:sz w:val="24"/>
                <w:szCs w:val="24"/>
              </w:rPr>
              <w:t>писменост).</w:t>
            </w:r>
          </w:p>
          <w:p w14:paraId="31128090" w14:textId="77777777" w:rsidR="001562FD" w:rsidRPr="00DA2475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2475">
              <w:rPr>
                <w:rFonts w:ascii="Times New Roman" w:hAnsi="Times New Roman" w:cs="Times New Roman"/>
                <w:sz w:val="24"/>
                <w:szCs w:val="24"/>
              </w:rPr>
              <w:t>Математика (Природни</w:t>
            </w:r>
          </w:p>
          <w:p w14:paraId="2DDAE995" w14:textId="77777777" w:rsidR="001562FD" w:rsidRPr="00DA2475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2475">
              <w:rPr>
                <w:rFonts w:ascii="Times New Roman" w:hAnsi="Times New Roman" w:cs="Times New Roman"/>
                <w:sz w:val="24"/>
                <w:szCs w:val="24"/>
              </w:rPr>
              <w:t>бројеви и дељивост,</w:t>
            </w:r>
          </w:p>
          <w:p w14:paraId="423FC7BB" w14:textId="77777777" w:rsidR="001562FD" w:rsidRPr="00DA2475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2475">
              <w:rPr>
                <w:rFonts w:ascii="Times New Roman" w:hAnsi="Times New Roman" w:cs="Times New Roman"/>
                <w:sz w:val="24"/>
                <w:szCs w:val="24"/>
              </w:rPr>
              <w:t>Основни појмови</w:t>
            </w:r>
          </w:p>
          <w:p w14:paraId="36E1316E" w14:textId="23DE192B" w:rsidR="007E7CE8" w:rsidRPr="00D15FB0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2475">
              <w:rPr>
                <w:rFonts w:ascii="Times New Roman" w:hAnsi="Times New Roman" w:cs="Times New Roman"/>
                <w:sz w:val="24"/>
                <w:szCs w:val="24"/>
              </w:rPr>
              <w:t>геометрије)</w:t>
            </w:r>
          </w:p>
        </w:tc>
      </w:tr>
      <w:tr w:rsidR="007E7CE8" w:rsidRPr="00D15FB0" w14:paraId="2C11787D" w14:textId="77777777" w:rsidTr="001562FD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4F27537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4879F6A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71FB7694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Обнављање градива петог разреда</w:t>
            </w:r>
          </w:p>
        </w:tc>
        <w:tc>
          <w:tcPr>
            <w:tcW w:w="11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700FA22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</w:p>
        </w:tc>
        <w:tc>
          <w:tcPr>
            <w:tcW w:w="252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B88D99E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5DB6A2D1" w14:textId="77777777" w:rsidTr="001562FD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5481114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8C3F28D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03CCD3D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Обнављање градива петог разреда</w:t>
            </w:r>
          </w:p>
        </w:tc>
        <w:tc>
          <w:tcPr>
            <w:tcW w:w="11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79A519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</w:p>
        </w:tc>
        <w:tc>
          <w:tcPr>
            <w:tcW w:w="252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639AD35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C13E2F7" w14:textId="77777777" w:rsidTr="001562FD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2912097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49C1393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2A7DCA0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Појам негативног броја. Скуп </w:t>
            </w:r>
            <w:r w:rsidRPr="00D15FB0">
              <w:rPr>
                <w:rFonts w:ascii="Times New Roman" w:hAnsi="Times New Roman" w:cs="Times New Roman"/>
                <w:i/>
                <w:sz w:val="24"/>
                <w:szCs w:val="24"/>
              </w:rPr>
              <w:t>Z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1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CC7A10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252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1790DD2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70CA2A5C" w14:textId="77777777" w:rsidTr="001562FD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1F707FA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CF9F18B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BB40E4D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Приказивање целих бројева на бројевној правој</w:t>
            </w:r>
          </w:p>
        </w:tc>
        <w:tc>
          <w:tcPr>
            <w:tcW w:w="11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59591A3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252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6010930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12ADC107" w14:textId="77777777" w:rsidTr="001562FD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6C806E8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2BDB2F3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286BE64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Иницијално тестирање</w:t>
            </w:r>
          </w:p>
        </w:tc>
        <w:tc>
          <w:tcPr>
            <w:tcW w:w="11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642B8F3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ПЗ</w:t>
            </w:r>
          </w:p>
        </w:tc>
        <w:tc>
          <w:tcPr>
            <w:tcW w:w="252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8BE2C13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1D437E5C" w14:textId="77777777" w:rsidTr="001562FD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ED2E12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B13F35F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76C86C8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Појам супротног броја. Апсолутна вредност целог броја</w:t>
            </w:r>
          </w:p>
        </w:tc>
        <w:tc>
          <w:tcPr>
            <w:tcW w:w="11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97BAFDA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252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9160826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26B57930" w14:textId="77777777" w:rsidTr="001562FD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153601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69B50CA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F7732D1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Апсолутна вредност целог броја</w:t>
            </w:r>
          </w:p>
        </w:tc>
        <w:tc>
          <w:tcPr>
            <w:tcW w:w="11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AE5692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252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E009087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32AF7210" w14:textId="77777777" w:rsidTr="001562FD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AF700E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0E9746F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7247EBE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Упоређивање целих бројева</w:t>
            </w:r>
          </w:p>
        </w:tc>
        <w:tc>
          <w:tcPr>
            <w:tcW w:w="11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E1F369B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252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E7ED49E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278DFD4F" w14:textId="77777777" w:rsidTr="001562FD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FB7A04A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28CED82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38057AA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Сабирање целих бројева</w:t>
            </w:r>
          </w:p>
        </w:tc>
        <w:tc>
          <w:tcPr>
            <w:tcW w:w="11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DAFDA8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252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E5ED7EA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13F158D5" w14:textId="77777777" w:rsidTr="001562FD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D3B764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D3431B8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66429BA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Сабирање целих бројева</w:t>
            </w:r>
          </w:p>
        </w:tc>
        <w:tc>
          <w:tcPr>
            <w:tcW w:w="11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BA17BC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252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D16EF9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7E3245DC" w14:textId="77777777" w:rsidTr="001562FD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CE99DF9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95E34F2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E21F96F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Одузимање целих бројева</w:t>
            </w:r>
          </w:p>
        </w:tc>
        <w:tc>
          <w:tcPr>
            <w:tcW w:w="11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86B092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252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D4A808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330DF313" w14:textId="77777777" w:rsidTr="001562FD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9AF024E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9F84E10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5D7B2F3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Одузимање целих бројева</w:t>
            </w:r>
          </w:p>
        </w:tc>
        <w:tc>
          <w:tcPr>
            <w:tcW w:w="11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EF8E6EB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252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DBFD2F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0F432903" w14:textId="77777777" w:rsidTr="001562FD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932FE76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458D78B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F51F82B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Сабирање и одузимање целих бројева</w:t>
            </w:r>
          </w:p>
        </w:tc>
        <w:tc>
          <w:tcPr>
            <w:tcW w:w="11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6AA4916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252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DC2A50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1168E8CD" w14:textId="77777777" w:rsidTr="001562FD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E891589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C0BDA27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DBCB22E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Сабирање и одузимање целих бројева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D15FB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  <w:t xml:space="preserve"> Контролна вежба</w:t>
            </w:r>
          </w:p>
        </w:tc>
        <w:tc>
          <w:tcPr>
            <w:tcW w:w="11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B0C6867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ПЗ</w:t>
            </w:r>
          </w:p>
        </w:tc>
        <w:tc>
          <w:tcPr>
            <w:tcW w:w="252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60DFB26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7BFAE28F" w14:textId="77777777" w:rsidTr="001562FD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0B7CE07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66795F2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EF02F9E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Појам и елементи троугла ( појам унутрашњи углови и појам висине, обим троугла)</w:t>
            </w:r>
          </w:p>
        </w:tc>
        <w:tc>
          <w:tcPr>
            <w:tcW w:w="11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F5FA96A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252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3F2FDAE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7727B0AD" w14:textId="77777777" w:rsidTr="001562FD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2D28CC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27049E6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8CFC396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Збир унутрашњих углова троугла </w:t>
            </w:r>
          </w:p>
        </w:tc>
        <w:tc>
          <w:tcPr>
            <w:tcW w:w="11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8F32D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252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19DA09E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7771A156" w14:textId="77777777" w:rsidTr="00275FDA">
        <w:trPr>
          <w:gridBefore w:val="1"/>
          <w:wBefore w:w="23" w:type="dxa"/>
        </w:trPr>
        <w:tc>
          <w:tcPr>
            <w:tcW w:w="440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8B1D089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Међупредметне компетенције:</w:t>
            </w:r>
          </w:p>
        </w:tc>
        <w:tc>
          <w:tcPr>
            <w:tcW w:w="9000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89A02FD" w14:textId="77777777" w:rsidR="007E7CE8" w:rsidRPr="00D15FB0" w:rsidRDefault="007E7CE8" w:rsidP="00275FDA">
            <w:pPr>
              <w:pStyle w:val="tekst"/>
              <w:tabs>
                <w:tab w:val="clear" w:pos="567"/>
                <w:tab w:val="left" w:pos="0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15FB0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Pr="00D15FB0">
              <w:rPr>
                <w:rFonts w:ascii="Times New Roman" w:hAnsi="Times New Roman"/>
                <w:sz w:val="24"/>
                <w:szCs w:val="24"/>
              </w:rPr>
              <w:t>Компетенција за учење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Pr="00D15FB0"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Pr="00D15FB0">
              <w:rPr>
                <w:rFonts w:ascii="Times New Roman" w:hAnsi="Times New Roman"/>
                <w:sz w:val="24"/>
                <w:szCs w:val="24"/>
              </w:rPr>
              <w:t>Решавање проблема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Pr="00D15FB0">
              <w:rPr>
                <w:rFonts w:ascii="Times New Roman" w:hAnsi="Times New Roman"/>
                <w:sz w:val="24"/>
                <w:szCs w:val="24"/>
              </w:rPr>
              <w:t>Рад са подацима и информацијама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Pr="00D15FB0">
              <w:rPr>
                <w:rFonts w:ascii="Times New Roman" w:hAnsi="Times New Roman"/>
                <w:sz w:val="24"/>
                <w:szCs w:val="24"/>
              </w:rPr>
              <w:t>Сарадња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Pr="00D15FB0">
              <w:rPr>
                <w:rFonts w:ascii="Times New Roman" w:hAnsi="Times New Roman"/>
                <w:sz w:val="24"/>
                <w:szCs w:val="24"/>
              </w:rPr>
              <w:t>Естетичка компетенција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</w:t>
            </w:r>
            <w:r w:rsidRPr="00D15FB0">
              <w:rPr>
                <w:rFonts w:ascii="Times New Roman" w:hAnsi="Times New Roman"/>
                <w:sz w:val="24"/>
                <w:szCs w:val="24"/>
              </w:rPr>
              <w:t>Дигитална компетенција</w:t>
            </w:r>
          </w:p>
        </w:tc>
      </w:tr>
      <w:tr w:rsidR="007E7CE8" w:rsidRPr="00D15FB0" w14:paraId="197E608A" w14:textId="77777777" w:rsidTr="00275FDA">
        <w:trPr>
          <w:gridBefore w:val="1"/>
          <w:wBefore w:w="23" w:type="dxa"/>
          <w:trHeight w:val="458"/>
        </w:trPr>
        <w:tc>
          <w:tcPr>
            <w:tcW w:w="440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D4762FE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Евалуација:</w:t>
            </w:r>
          </w:p>
        </w:tc>
        <w:tc>
          <w:tcPr>
            <w:tcW w:w="9000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AD82C4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4A3E9D" w14:textId="77777777" w:rsidR="007E7CE8" w:rsidRPr="00D15FB0" w:rsidRDefault="007E7CE8" w:rsidP="007E7CE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15FB0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13428" w:type="dxa"/>
        <w:tblInd w:w="-23" w:type="dxa"/>
        <w:tblLook w:val="04A0" w:firstRow="1" w:lastRow="0" w:firstColumn="1" w:lastColumn="0" w:noHBand="0" w:noVBand="1"/>
      </w:tblPr>
      <w:tblGrid>
        <w:gridCol w:w="23"/>
        <w:gridCol w:w="1882"/>
        <w:gridCol w:w="1173"/>
        <w:gridCol w:w="1669"/>
        <w:gridCol w:w="957"/>
        <w:gridCol w:w="818"/>
        <w:gridCol w:w="3100"/>
        <w:gridCol w:w="344"/>
        <w:gridCol w:w="492"/>
        <w:gridCol w:w="1627"/>
        <w:gridCol w:w="1325"/>
        <w:gridCol w:w="18"/>
      </w:tblGrid>
      <w:tr w:rsidR="007E7CE8" w:rsidRPr="00D15FB0" w14:paraId="46F5B0BB" w14:textId="77777777" w:rsidTr="00275FDA">
        <w:trPr>
          <w:gridAfter w:val="1"/>
          <w:wAfter w:w="18" w:type="dxa"/>
        </w:trPr>
        <w:tc>
          <w:tcPr>
            <w:tcW w:w="13410" w:type="dxa"/>
            <w:gridSpan w:val="11"/>
          </w:tcPr>
          <w:p w14:paraId="5B50D484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ОПЕРАТИВНИ ПЛАН РАДА НАСТАВНИКА ЗА МЕСЕЦ ОКТОБАР                                     школска 2023/2024. година</w:t>
            </w:r>
          </w:p>
        </w:tc>
      </w:tr>
      <w:tr w:rsidR="007E7CE8" w:rsidRPr="00D15FB0" w14:paraId="2E56CE2C" w14:textId="77777777" w:rsidTr="00275FDA">
        <w:trPr>
          <w:gridAfter w:val="1"/>
          <w:wAfter w:w="18" w:type="dxa"/>
        </w:trPr>
        <w:tc>
          <w:tcPr>
            <w:tcW w:w="3078" w:type="dxa"/>
            <w:gridSpan w:val="3"/>
          </w:tcPr>
          <w:p w14:paraId="5A89DB89" w14:textId="77777777" w:rsidR="007E7CE8" w:rsidRPr="00D15FB0" w:rsidRDefault="007E7CE8" w:rsidP="0027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Назив предмета</w:t>
            </w:r>
          </w:p>
        </w:tc>
        <w:tc>
          <w:tcPr>
            <w:tcW w:w="10332" w:type="dxa"/>
            <w:gridSpan w:val="8"/>
          </w:tcPr>
          <w:p w14:paraId="75B7FC4B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7E7CE8" w:rsidRPr="00D15FB0" w14:paraId="7D3DEE2E" w14:textId="77777777" w:rsidTr="00275FDA">
        <w:trPr>
          <w:gridAfter w:val="1"/>
          <w:wAfter w:w="18" w:type="dxa"/>
        </w:trPr>
        <w:tc>
          <w:tcPr>
            <w:tcW w:w="3078" w:type="dxa"/>
            <w:gridSpan w:val="3"/>
            <w:tcBorders>
              <w:bottom w:val="single" w:sz="4" w:space="0" w:color="auto"/>
            </w:tcBorders>
          </w:tcPr>
          <w:p w14:paraId="53302A73" w14:textId="77777777" w:rsidR="007E7CE8" w:rsidRPr="00D15FB0" w:rsidRDefault="007E7CE8" w:rsidP="0027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</w:p>
        </w:tc>
        <w:tc>
          <w:tcPr>
            <w:tcW w:w="3444" w:type="dxa"/>
            <w:gridSpan w:val="3"/>
            <w:tcBorders>
              <w:bottom w:val="single" w:sz="4" w:space="0" w:color="auto"/>
            </w:tcBorders>
          </w:tcPr>
          <w:p w14:paraId="79D96E04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Шести</w:t>
            </w:r>
          </w:p>
        </w:tc>
        <w:tc>
          <w:tcPr>
            <w:tcW w:w="3444" w:type="dxa"/>
            <w:gridSpan w:val="2"/>
            <w:tcBorders>
              <w:bottom w:val="single" w:sz="4" w:space="0" w:color="auto"/>
            </w:tcBorders>
          </w:tcPr>
          <w:p w14:paraId="255E9367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Недељни фонд часова</w:t>
            </w:r>
          </w:p>
        </w:tc>
        <w:tc>
          <w:tcPr>
            <w:tcW w:w="3444" w:type="dxa"/>
            <w:gridSpan w:val="3"/>
            <w:tcBorders>
              <w:bottom w:val="single" w:sz="4" w:space="0" w:color="auto"/>
            </w:tcBorders>
          </w:tcPr>
          <w:p w14:paraId="3849AB50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CE8" w:rsidRPr="00D15FB0" w14:paraId="060A8F96" w14:textId="77777777" w:rsidTr="00275FDA">
        <w:trPr>
          <w:gridAfter w:val="1"/>
          <w:wAfter w:w="18" w:type="dxa"/>
        </w:trPr>
        <w:tc>
          <w:tcPr>
            <w:tcW w:w="13410" w:type="dxa"/>
            <w:gridSpan w:val="11"/>
            <w:tcBorders>
              <w:left w:val="nil"/>
              <w:right w:val="nil"/>
            </w:tcBorders>
          </w:tcPr>
          <w:p w14:paraId="4BE75DE9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467F5242" w14:textId="77777777" w:rsidTr="00275FDA">
        <w:trPr>
          <w:gridBefore w:val="1"/>
          <w:wBefore w:w="23" w:type="dxa"/>
        </w:trPr>
        <w:tc>
          <w:tcPr>
            <w:tcW w:w="188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E331C19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Наставна тема:</w:t>
            </w:r>
          </w:p>
        </w:tc>
        <w:tc>
          <w:tcPr>
            <w:tcW w:w="7717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9C9C42B" w14:textId="77777777" w:rsidR="007E7CE8" w:rsidRPr="00D15FB0" w:rsidRDefault="007E7CE8" w:rsidP="00275FDA">
            <w:pPr>
              <w:pStyle w:val="Heading1"/>
              <w:rPr>
                <w:lang w:val="sr-Cyrl-RS"/>
              </w:rPr>
            </w:pPr>
            <w:r w:rsidRPr="00D15FB0">
              <w:t xml:space="preserve">Троугао – први </w:t>
            </w:r>
            <w:r w:rsidRPr="00D15FB0">
              <w:rPr>
                <w:lang w:val="sr-Cyrl-RS"/>
              </w:rPr>
              <w:t xml:space="preserve">део, </w:t>
            </w:r>
            <w:r w:rsidRPr="00D15FB0">
              <w:t>Цели бројеви -други део</w:t>
            </w:r>
          </w:p>
        </w:tc>
        <w:tc>
          <w:tcPr>
            <w:tcW w:w="2463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C77A4B2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Бр. часова у месецу:</w:t>
            </w:r>
          </w:p>
        </w:tc>
        <w:tc>
          <w:tcPr>
            <w:tcW w:w="134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4F64344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E7CE8" w:rsidRPr="00D15FB0" w14:paraId="12C04617" w14:textId="77777777" w:rsidTr="001562FD">
        <w:trPr>
          <w:gridBefore w:val="1"/>
          <w:wBefore w:w="23" w:type="dxa"/>
        </w:trPr>
        <w:tc>
          <w:tcPr>
            <w:tcW w:w="4724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1D837D8E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Исходи</w:t>
            </w:r>
          </w:p>
          <w:p w14:paraId="58746050" w14:textId="77777777" w:rsidR="007E7CE8" w:rsidRPr="00D15FB0" w:rsidRDefault="007E7CE8" w:rsidP="00275F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завршеној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теми/области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ученик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ће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бити у стању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да:</w:t>
            </w: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039FD1F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Редни број</w:t>
            </w:r>
          </w:p>
          <w:p w14:paraId="25463EE8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12E805C7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Назив наставне јединице</w:t>
            </w:r>
          </w:p>
        </w:tc>
        <w:tc>
          <w:tcPr>
            <w:tcW w:w="8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6A325F4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Тип часа:</w:t>
            </w:r>
          </w:p>
        </w:tc>
        <w:tc>
          <w:tcPr>
            <w:tcW w:w="2970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297F467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Корелација:</w:t>
            </w:r>
          </w:p>
        </w:tc>
      </w:tr>
      <w:tr w:rsidR="007E7CE8" w:rsidRPr="00D15FB0" w14:paraId="3F522A47" w14:textId="77777777" w:rsidTr="001562FD">
        <w:trPr>
          <w:gridBefore w:val="1"/>
          <w:wBefore w:w="23" w:type="dxa"/>
        </w:trPr>
        <w:tc>
          <w:tcPr>
            <w:tcW w:w="4724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754D8C8F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/>
              <w:jc w:val="left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Класификује троуглове на основу њихових својстава</w:t>
            </w:r>
          </w:p>
          <w:p w14:paraId="3B165099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Примени својства троуглова у једноставнијим проблемским задацима.</w:t>
            </w:r>
          </w:p>
          <w:p w14:paraId="621EC0CA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 xml:space="preserve">Израчуна вредност једноставнијег бројевног израза у скупу 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целих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бројева</w:t>
            </w:r>
          </w:p>
          <w:p w14:paraId="50D702F6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Реши једноставан проблем из свакодневног живота користећи бројевни израз</w:t>
            </w: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39981B0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tabs>
                <w:tab w:val="left" w:pos="467"/>
              </w:tabs>
              <w:ind w:right="-27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311337A" w14:textId="77777777" w:rsidR="007E7CE8" w:rsidRPr="00D15FB0" w:rsidRDefault="007E7CE8" w:rsidP="00275FDA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Углови троугла и њихови односи</w:t>
            </w:r>
          </w:p>
        </w:tc>
        <w:tc>
          <w:tcPr>
            <w:tcW w:w="8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5F0907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2970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95949EC" w14:textId="77777777" w:rsidR="001562FD" w:rsidRPr="001562FD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562FD">
              <w:rPr>
                <w:rFonts w:ascii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  <w:p w14:paraId="1175A114" w14:textId="77777777" w:rsidR="001562FD" w:rsidRPr="001562FD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562FD">
              <w:rPr>
                <w:rFonts w:ascii="Times New Roman" w:hAnsi="Times New Roman" w:cs="Times New Roman"/>
                <w:sz w:val="24"/>
                <w:szCs w:val="24"/>
              </w:rPr>
              <w:t>(Граматика и правопис, Језик).</w:t>
            </w:r>
          </w:p>
          <w:p w14:paraId="68B13489" w14:textId="77777777" w:rsidR="001562FD" w:rsidRPr="001562FD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562FD">
              <w:rPr>
                <w:rFonts w:ascii="Times New Roman" w:hAnsi="Times New Roman" w:cs="Times New Roman"/>
                <w:sz w:val="24"/>
                <w:szCs w:val="24"/>
              </w:rPr>
              <w:t>Математика (Природни бројеви</w:t>
            </w:r>
          </w:p>
          <w:p w14:paraId="7139556A" w14:textId="77777777" w:rsidR="001562FD" w:rsidRPr="001562FD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562FD">
              <w:rPr>
                <w:rFonts w:ascii="Times New Roman" w:hAnsi="Times New Roman" w:cs="Times New Roman"/>
                <w:sz w:val="24"/>
                <w:szCs w:val="24"/>
              </w:rPr>
              <w:t>и дељивост, Разломци, Основни</w:t>
            </w:r>
          </w:p>
          <w:p w14:paraId="3F8EC80E" w14:textId="77777777" w:rsidR="001562FD" w:rsidRPr="001562FD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562FD">
              <w:rPr>
                <w:rFonts w:ascii="Times New Roman" w:hAnsi="Times New Roman" w:cs="Times New Roman"/>
                <w:sz w:val="24"/>
                <w:szCs w:val="24"/>
              </w:rPr>
              <w:t>појмови геометрије, Угао).</w:t>
            </w:r>
          </w:p>
          <w:p w14:paraId="639DA75C" w14:textId="77777777" w:rsidR="001562FD" w:rsidRPr="001562FD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562FD">
              <w:rPr>
                <w:rFonts w:ascii="Times New Roman" w:hAnsi="Times New Roman" w:cs="Times New Roman"/>
                <w:sz w:val="24"/>
                <w:szCs w:val="24"/>
              </w:rPr>
              <w:t>Техника и технологија (техничка</w:t>
            </w:r>
          </w:p>
          <w:p w14:paraId="322A724D" w14:textId="77777777" w:rsidR="001562FD" w:rsidRPr="001562FD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562FD">
              <w:rPr>
                <w:rFonts w:ascii="Times New Roman" w:hAnsi="Times New Roman" w:cs="Times New Roman"/>
                <w:sz w:val="24"/>
                <w:szCs w:val="24"/>
              </w:rPr>
              <w:t>и дигитална писменост, саобраћај,</w:t>
            </w:r>
          </w:p>
          <w:p w14:paraId="216FD3CF" w14:textId="77777777" w:rsidR="001562FD" w:rsidRPr="001562FD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562FD">
              <w:rPr>
                <w:rFonts w:ascii="Times New Roman" w:hAnsi="Times New Roman" w:cs="Times New Roman"/>
                <w:sz w:val="24"/>
                <w:szCs w:val="24"/>
              </w:rPr>
              <w:t>конструкторско моделовање).</w:t>
            </w:r>
          </w:p>
          <w:p w14:paraId="5A1D6BE3" w14:textId="77777777" w:rsidR="001562FD" w:rsidRPr="001562FD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562FD">
              <w:rPr>
                <w:rFonts w:ascii="Times New Roman" w:hAnsi="Times New Roman" w:cs="Times New Roman"/>
                <w:sz w:val="24"/>
                <w:szCs w:val="24"/>
              </w:rPr>
              <w:t>Информатика и рачунарство</w:t>
            </w:r>
          </w:p>
          <w:p w14:paraId="35C0CC71" w14:textId="77777777" w:rsidR="001562FD" w:rsidRPr="001562FD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562FD">
              <w:rPr>
                <w:rFonts w:ascii="Times New Roman" w:hAnsi="Times New Roman" w:cs="Times New Roman"/>
                <w:sz w:val="24"/>
                <w:szCs w:val="24"/>
              </w:rPr>
              <w:t>(ИКТ, рачунарство, дигитална</w:t>
            </w:r>
          </w:p>
          <w:p w14:paraId="406FD0E2" w14:textId="77777777" w:rsidR="001562FD" w:rsidRPr="001562FD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562FD">
              <w:rPr>
                <w:rFonts w:ascii="Times New Roman" w:hAnsi="Times New Roman" w:cs="Times New Roman"/>
                <w:sz w:val="24"/>
                <w:szCs w:val="24"/>
              </w:rPr>
              <w:t>писменост, пројектна настава).</w:t>
            </w:r>
          </w:p>
          <w:p w14:paraId="1CAD5308" w14:textId="77777777" w:rsidR="001562FD" w:rsidRPr="001562FD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562FD">
              <w:rPr>
                <w:rFonts w:ascii="Times New Roman" w:hAnsi="Times New Roman" w:cs="Times New Roman"/>
                <w:sz w:val="24"/>
                <w:szCs w:val="24"/>
              </w:rPr>
              <w:t>Историја (Античка Грчка)</w:t>
            </w:r>
          </w:p>
          <w:p w14:paraId="786E6CD5" w14:textId="40572715" w:rsidR="007E7CE8" w:rsidRPr="00D15FB0" w:rsidRDefault="001562FD" w:rsidP="001562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562FD">
              <w:rPr>
                <w:rFonts w:ascii="Times New Roman" w:hAnsi="Times New Roman" w:cs="Times New Roman"/>
                <w:sz w:val="24"/>
                <w:szCs w:val="24"/>
              </w:rPr>
              <w:t>Ликовна култура (Линија)</w:t>
            </w:r>
          </w:p>
        </w:tc>
      </w:tr>
      <w:tr w:rsidR="007E7CE8" w:rsidRPr="00D15FB0" w14:paraId="7EBC3E42" w14:textId="77777777" w:rsidTr="001562FD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E2CCC38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7A365CC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2851AB3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Углови троугла</w:t>
            </w:r>
          </w:p>
        </w:tc>
        <w:tc>
          <w:tcPr>
            <w:tcW w:w="8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75E2BD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297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2C445F2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14DDA070" w14:textId="77777777" w:rsidTr="001562FD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6AD7904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8085EDB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42BA737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Однос страница троугла</w:t>
            </w:r>
          </w:p>
        </w:tc>
        <w:tc>
          <w:tcPr>
            <w:tcW w:w="8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9BAB089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297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A136384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715773D2" w14:textId="77777777" w:rsidTr="001562FD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560A83B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822941C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198C440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Однос страница и углова троугла</w:t>
            </w:r>
          </w:p>
        </w:tc>
        <w:tc>
          <w:tcPr>
            <w:tcW w:w="8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CAD891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297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8702566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5AA0CA05" w14:textId="77777777" w:rsidTr="001562FD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3034137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EE9B39E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69CB008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Врсте троуглова</w:t>
            </w:r>
          </w:p>
        </w:tc>
        <w:tc>
          <w:tcPr>
            <w:tcW w:w="8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419F1A9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297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2589033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958E656" w14:textId="77777777" w:rsidTr="001562FD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5730552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89FFD06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CBA87AC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Једнакокраки и 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br/>
              <w:t xml:space="preserve"> једнакостранични троугао</w:t>
            </w:r>
          </w:p>
        </w:tc>
        <w:tc>
          <w:tcPr>
            <w:tcW w:w="8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AF3D00A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297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680E188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0392117D" w14:textId="77777777" w:rsidTr="001562FD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2895978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A3A1D79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2896C5E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Правоугли троугао</w:t>
            </w:r>
          </w:p>
        </w:tc>
        <w:tc>
          <w:tcPr>
            <w:tcW w:w="8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D0F41F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297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D6194B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70415330" w14:textId="77777777" w:rsidTr="001562FD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5B58AF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0A0825D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8B60DD0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Цели бројеви. Троугао</w:t>
            </w:r>
            <w:r w:rsidRPr="00D15FB0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8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B3CD148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</w:p>
        </w:tc>
        <w:tc>
          <w:tcPr>
            <w:tcW w:w="297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735A68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3626A041" w14:textId="77777777" w:rsidTr="001562FD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5215EB6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C3B32C6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617BAC8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  <w:t xml:space="preserve">Први писмени задатак </w:t>
            </w:r>
          </w:p>
        </w:tc>
        <w:tc>
          <w:tcPr>
            <w:tcW w:w="8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765773B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ПЗ</w:t>
            </w:r>
          </w:p>
        </w:tc>
        <w:tc>
          <w:tcPr>
            <w:tcW w:w="297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A9BCD7B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0BEA8644" w14:textId="77777777" w:rsidTr="001562FD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2DEBCC7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5FCC5A2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D369931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  <w:t>Исправак писменог задатка</w:t>
            </w:r>
          </w:p>
        </w:tc>
        <w:tc>
          <w:tcPr>
            <w:tcW w:w="8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29FC643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5F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</w:t>
            </w:r>
          </w:p>
        </w:tc>
        <w:tc>
          <w:tcPr>
            <w:tcW w:w="297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685F3E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08CFA607" w14:textId="77777777" w:rsidTr="001562FD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F2D8BB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1568B81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032B666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Множење целих бројева</w:t>
            </w:r>
          </w:p>
        </w:tc>
        <w:tc>
          <w:tcPr>
            <w:tcW w:w="8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48C151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297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D10CE8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3EE4CA5F" w14:textId="77777777" w:rsidTr="001562FD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12108A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B54B0CE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B0F77AC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Својства множења целих бројева</w:t>
            </w:r>
          </w:p>
        </w:tc>
        <w:tc>
          <w:tcPr>
            <w:tcW w:w="8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B6EDB1A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97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6D83136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39DB741F" w14:textId="77777777" w:rsidTr="001562FD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A346B9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8113C59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8452C20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Дељење целих бројева</w:t>
            </w:r>
          </w:p>
        </w:tc>
        <w:tc>
          <w:tcPr>
            <w:tcW w:w="8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0BAA2F7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97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30AA15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E47AC38" w14:textId="77777777" w:rsidTr="001562FD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3029EFB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699D53C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6960E4D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Дељење целих бројева</w:t>
            </w:r>
          </w:p>
        </w:tc>
        <w:tc>
          <w:tcPr>
            <w:tcW w:w="8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5AF7FF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97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8CCA7A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210DFE55" w14:textId="77777777" w:rsidTr="001562FD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EA6CD4A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01E6DEA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A6BA8A3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Изрази са целим бројевима</w:t>
            </w:r>
          </w:p>
        </w:tc>
        <w:tc>
          <w:tcPr>
            <w:tcW w:w="8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F314E27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97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1901F4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7670E6D5" w14:textId="77777777" w:rsidTr="001562FD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0E2B42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427367C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F61EA7E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Изрази са целим бројевима</w:t>
            </w:r>
          </w:p>
        </w:tc>
        <w:tc>
          <w:tcPr>
            <w:tcW w:w="83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A6DCD8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2970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171665E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26F796D8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4546C8B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Међупредметне компетенције:</w:t>
            </w:r>
          </w:p>
        </w:tc>
        <w:tc>
          <w:tcPr>
            <w:tcW w:w="868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5D4FCEC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-Компетенција за учење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Решавање проблема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Рад са подацима и информацијама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Естетичка компетенција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Дигитална компетенција</w:t>
            </w:r>
          </w:p>
        </w:tc>
      </w:tr>
      <w:tr w:rsidR="007E7CE8" w:rsidRPr="00D15FB0" w14:paraId="0F00DC6C" w14:textId="77777777" w:rsidTr="00275FDA">
        <w:trPr>
          <w:gridBefore w:val="1"/>
          <w:wBefore w:w="23" w:type="dxa"/>
          <w:trHeight w:val="721"/>
        </w:trPr>
        <w:tc>
          <w:tcPr>
            <w:tcW w:w="4724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3629D49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Евалуација:</w:t>
            </w:r>
          </w:p>
        </w:tc>
        <w:tc>
          <w:tcPr>
            <w:tcW w:w="868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38B190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14DF7F" w14:textId="77777777" w:rsidR="007E7CE8" w:rsidRPr="00D15FB0" w:rsidRDefault="007E7CE8" w:rsidP="007E7CE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15FB0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13428" w:type="dxa"/>
        <w:tblInd w:w="-23" w:type="dxa"/>
        <w:tblLook w:val="04A0" w:firstRow="1" w:lastRow="0" w:firstColumn="1" w:lastColumn="0" w:noHBand="0" w:noVBand="1"/>
      </w:tblPr>
      <w:tblGrid>
        <w:gridCol w:w="23"/>
        <w:gridCol w:w="1882"/>
        <w:gridCol w:w="1173"/>
        <w:gridCol w:w="1170"/>
        <w:gridCol w:w="1170"/>
        <w:gridCol w:w="1104"/>
        <w:gridCol w:w="3306"/>
        <w:gridCol w:w="138"/>
        <w:gridCol w:w="1549"/>
        <w:gridCol w:w="570"/>
        <w:gridCol w:w="1325"/>
        <w:gridCol w:w="18"/>
      </w:tblGrid>
      <w:tr w:rsidR="007E7CE8" w:rsidRPr="00D15FB0" w14:paraId="6F2DDF47" w14:textId="77777777" w:rsidTr="00275FDA">
        <w:trPr>
          <w:gridAfter w:val="1"/>
          <w:wAfter w:w="18" w:type="dxa"/>
        </w:trPr>
        <w:tc>
          <w:tcPr>
            <w:tcW w:w="13410" w:type="dxa"/>
            <w:gridSpan w:val="11"/>
          </w:tcPr>
          <w:p w14:paraId="4ECED0D2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ОПЕРАТИВНИ ПЛАН РАДА НАСТАВНИКА ЗА МЕСЕЦ НОВЕМБАР                                     школска 2023/2024. година</w:t>
            </w:r>
          </w:p>
        </w:tc>
      </w:tr>
      <w:tr w:rsidR="007E7CE8" w:rsidRPr="00D15FB0" w14:paraId="4A9B868A" w14:textId="77777777" w:rsidTr="00275FDA">
        <w:trPr>
          <w:gridAfter w:val="1"/>
          <w:wAfter w:w="18" w:type="dxa"/>
        </w:trPr>
        <w:tc>
          <w:tcPr>
            <w:tcW w:w="3078" w:type="dxa"/>
            <w:gridSpan w:val="3"/>
          </w:tcPr>
          <w:p w14:paraId="4DDBA293" w14:textId="77777777" w:rsidR="007E7CE8" w:rsidRPr="00D15FB0" w:rsidRDefault="007E7CE8" w:rsidP="0027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Назив предмета</w:t>
            </w:r>
          </w:p>
        </w:tc>
        <w:tc>
          <w:tcPr>
            <w:tcW w:w="10332" w:type="dxa"/>
            <w:gridSpan w:val="8"/>
          </w:tcPr>
          <w:p w14:paraId="7DF8BDEF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7E7CE8" w:rsidRPr="00D15FB0" w14:paraId="1CA2659A" w14:textId="77777777" w:rsidTr="00275FDA">
        <w:trPr>
          <w:gridAfter w:val="1"/>
          <w:wAfter w:w="18" w:type="dxa"/>
        </w:trPr>
        <w:tc>
          <w:tcPr>
            <w:tcW w:w="3078" w:type="dxa"/>
            <w:gridSpan w:val="3"/>
            <w:tcBorders>
              <w:bottom w:val="single" w:sz="4" w:space="0" w:color="auto"/>
            </w:tcBorders>
          </w:tcPr>
          <w:p w14:paraId="4B853AC4" w14:textId="77777777" w:rsidR="007E7CE8" w:rsidRPr="00D15FB0" w:rsidRDefault="007E7CE8" w:rsidP="0027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</w:p>
        </w:tc>
        <w:tc>
          <w:tcPr>
            <w:tcW w:w="3444" w:type="dxa"/>
            <w:gridSpan w:val="3"/>
            <w:tcBorders>
              <w:bottom w:val="single" w:sz="4" w:space="0" w:color="auto"/>
            </w:tcBorders>
          </w:tcPr>
          <w:p w14:paraId="512C5ADA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Шести</w:t>
            </w:r>
          </w:p>
        </w:tc>
        <w:tc>
          <w:tcPr>
            <w:tcW w:w="3444" w:type="dxa"/>
            <w:gridSpan w:val="2"/>
            <w:tcBorders>
              <w:bottom w:val="single" w:sz="4" w:space="0" w:color="auto"/>
            </w:tcBorders>
          </w:tcPr>
          <w:p w14:paraId="2DA63B62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Недељни фонд часова</w:t>
            </w:r>
          </w:p>
        </w:tc>
        <w:tc>
          <w:tcPr>
            <w:tcW w:w="3444" w:type="dxa"/>
            <w:gridSpan w:val="3"/>
            <w:tcBorders>
              <w:bottom w:val="single" w:sz="4" w:space="0" w:color="auto"/>
            </w:tcBorders>
          </w:tcPr>
          <w:p w14:paraId="5D40DE70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CE8" w:rsidRPr="00D15FB0" w14:paraId="033CA774" w14:textId="77777777" w:rsidTr="00275FDA">
        <w:trPr>
          <w:gridAfter w:val="1"/>
          <w:wAfter w:w="18" w:type="dxa"/>
        </w:trPr>
        <w:tc>
          <w:tcPr>
            <w:tcW w:w="13410" w:type="dxa"/>
            <w:gridSpan w:val="11"/>
            <w:tcBorders>
              <w:left w:val="nil"/>
              <w:right w:val="nil"/>
            </w:tcBorders>
          </w:tcPr>
          <w:p w14:paraId="1D20828A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2C54DC14" w14:textId="77777777" w:rsidTr="00275FDA">
        <w:trPr>
          <w:gridBefore w:val="1"/>
          <w:wBefore w:w="23" w:type="dxa"/>
        </w:trPr>
        <w:tc>
          <w:tcPr>
            <w:tcW w:w="188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8F0ACE9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Наставна тема:</w:t>
            </w:r>
          </w:p>
        </w:tc>
        <w:tc>
          <w:tcPr>
            <w:tcW w:w="7923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4264116" w14:textId="77777777" w:rsidR="007E7CE8" w:rsidRPr="00D15FB0" w:rsidRDefault="007E7CE8" w:rsidP="00275FDA">
            <w:pPr>
              <w:pStyle w:val="Heading1"/>
            </w:pPr>
            <w:r w:rsidRPr="00D15FB0">
              <w:t>Троугао-други део</w:t>
            </w:r>
          </w:p>
        </w:tc>
        <w:tc>
          <w:tcPr>
            <w:tcW w:w="225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A9BBCB0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Бр. часова у месецу:</w:t>
            </w:r>
          </w:p>
        </w:tc>
        <w:tc>
          <w:tcPr>
            <w:tcW w:w="134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3A281A8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E7CE8" w:rsidRPr="00D15FB0" w14:paraId="46C830E6" w14:textId="77777777" w:rsidTr="00275FDA">
        <w:trPr>
          <w:gridBefore w:val="1"/>
          <w:wBefore w:w="23" w:type="dxa"/>
        </w:trPr>
        <w:tc>
          <w:tcPr>
            <w:tcW w:w="422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4E8BC122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Исходи</w:t>
            </w:r>
          </w:p>
          <w:p w14:paraId="627D1555" w14:textId="77777777" w:rsidR="007E7CE8" w:rsidRPr="00D15FB0" w:rsidRDefault="007E7CE8" w:rsidP="00275F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завршеној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теми/области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ученик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ће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бити у стању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да:</w:t>
            </w: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73A851D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Редни број</w:t>
            </w:r>
          </w:p>
          <w:p w14:paraId="1B599262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441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56518042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Назив наставне јединице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0FB248D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Тип часа:</w:t>
            </w:r>
          </w:p>
        </w:tc>
        <w:tc>
          <w:tcPr>
            <w:tcW w:w="1913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45A0D996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Корелација:</w:t>
            </w:r>
          </w:p>
        </w:tc>
      </w:tr>
      <w:tr w:rsidR="007E7CE8" w:rsidRPr="00D15FB0" w14:paraId="61ED9D31" w14:textId="77777777" w:rsidTr="00275FDA">
        <w:trPr>
          <w:gridBefore w:val="1"/>
          <w:wBefore w:w="23" w:type="dxa"/>
        </w:trPr>
        <w:tc>
          <w:tcPr>
            <w:tcW w:w="4225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30B38892" w14:textId="77777777" w:rsidR="007E7CE8" w:rsidRPr="00D15FB0" w:rsidRDefault="007E7CE8" w:rsidP="00A41070">
            <w:pPr>
              <w:pStyle w:val="ListParagraph"/>
              <w:numPr>
                <w:ilvl w:val="0"/>
                <w:numId w:val="4"/>
              </w:numPr>
              <w:spacing w:befor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Конструише углове од 90° и 60° и користи њихове делове за конструкције других углова.</w:t>
            </w:r>
          </w:p>
          <w:p w14:paraId="728B16BD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Уочи одговарајуће елементе подударних троуглова.</w:t>
            </w:r>
          </w:p>
          <w:p w14:paraId="5CF4385C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Утврди да ли су два троугла подударна на основу ставова подударности.</w:t>
            </w:r>
          </w:p>
          <w:p w14:paraId="20230A40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Конструише троугао, на основу задатих елемената (странице и углови троуглова).</w:t>
            </w:r>
          </w:p>
          <w:p w14:paraId="7B4CF125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Одреди центар описане и уписане кружнице троугла.</w:t>
            </w:r>
          </w:p>
          <w:p w14:paraId="51CC059C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Примењује особине централне и осне симетрије и транслације у једноставнијим задацима.</w:t>
            </w: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B00248A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tabs>
                <w:tab w:val="left" w:pos="467"/>
              </w:tabs>
              <w:ind w:right="-27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F868710" w14:textId="77777777" w:rsidR="007E7CE8" w:rsidRPr="00D15FB0" w:rsidRDefault="007E7CE8" w:rsidP="00275FDA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Цели бројеви 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6F87537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4B570F5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-Информатика и рачунарство,</w:t>
            </w:r>
          </w:p>
          <w:p w14:paraId="4FBB46C3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Историја,</w:t>
            </w:r>
          </w:p>
          <w:p w14:paraId="5E9685EC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Техника и технологија</w:t>
            </w:r>
          </w:p>
          <w:p w14:paraId="4F9C9BD4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  <w:p w14:paraId="4612FFD6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501662EA" w14:textId="77777777" w:rsidTr="00275FDA">
        <w:trPr>
          <w:gridBefore w:val="1"/>
          <w:wBefore w:w="23" w:type="dxa"/>
        </w:trPr>
        <w:tc>
          <w:tcPr>
            <w:tcW w:w="422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3B44294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56B298A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B25840C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Цели бројеви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947B64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F2957B3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6FD64AF" w14:textId="77777777" w:rsidTr="00275FDA">
        <w:trPr>
          <w:gridBefore w:val="1"/>
          <w:wBefore w:w="23" w:type="dxa"/>
        </w:trPr>
        <w:tc>
          <w:tcPr>
            <w:tcW w:w="422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DD92A3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04F32B6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9592C23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Цели бројеви - </w:t>
            </w:r>
            <w:r w:rsidRPr="00D15FB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  <w:t>Контролна вежба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CFF0127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ПЗ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DDBDEC1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0535C3D6" w14:textId="77777777" w:rsidTr="00275FDA">
        <w:trPr>
          <w:gridBefore w:val="1"/>
          <w:wBefore w:w="23" w:type="dxa"/>
        </w:trPr>
        <w:tc>
          <w:tcPr>
            <w:tcW w:w="422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20C6DDC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1DF540F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FA893B2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Конструкције неких углова (60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Symbol" w:char="F0B0"/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120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Symbol" w:char="F0B0"/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30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Symbol" w:char="F0B0"/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…)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137021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658BC1F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45287BB1" w14:textId="77777777" w:rsidTr="00275FDA">
        <w:trPr>
          <w:gridBefore w:val="1"/>
          <w:wBefore w:w="23" w:type="dxa"/>
        </w:trPr>
        <w:tc>
          <w:tcPr>
            <w:tcW w:w="422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AA6AE1F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772E31B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D7F68C9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Конструкције неких углова (90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Symbol" w:char="F0B0"/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45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Symbol" w:char="F0B0"/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135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sym w:font="Symbol" w:char="F0B0"/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…)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BE3C906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CA3DB7F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7310467C" w14:textId="77777777" w:rsidTr="00275FDA">
        <w:trPr>
          <w:gridBefore w:val="1"/>
          <w:wBefore w:w="23" w:type="dxa"/>
        </w:trPr>
        <w:tc>
          <w:tcPr>
            <w:tcW w:w="422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D1E0600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3D8F987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5E98D7A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Основне конструкције троугла  СУС и УСУ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BE56E9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BCF8438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931600F" w14:textId="77777777" w:rsidTr="00275FDA">
        <w:trPr>
          <w:gridBefore w:val="1"/>
          <w:wBefore w:w="23" w:type="dxa"/>
        </w:trPr>
        <w:tc>
          <w:tcPr>
            <w:tcW w:w="422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6D03B3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B33BF39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B3BB557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Основне конструкције троугла  СУС и УСУ.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CA896F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AB4125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0F96CF3D" w14:textId="77777777" w:rsidTr="00275FDA">
        <w:trPr>
          <w:gridBefore w:val="1"/>
          <w:wBefore w:w="23" w:type="dxa"/>
        </w:trPr>
        <w:tc>
          <w:tcPr>
            <w:tcW w:w="422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63F1D68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E57DF38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C1B4946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Основне конструкције троугла  ССС и ССУ .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DD6EBC7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9201A1E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7F546DF8" w14:textId="77777777" w:rsidTr="00275FDA">
        <w:trPr>
          <w:gridBefore w:val="1"/>
          <w:wBefore w:w="23" w:type="dxa"/>
        </w:trPr>
        <w:tc>
          <w:tcPr>
            <w:tcW w:w="422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798FE93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36B15B6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E2CA575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Основне конструкције троугла  ССС и ССУ.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1D4582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A46205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4CF9F57A" w14:textId="77777777" w:rsidTr="00275FDA">
        <w:trPr>
          <w:gridBefore w:val="1"/>
          <w:wBefore w:w="23" w:type="dxa"/>
        </w:trPr>
        <w:tc>
          <w:tcPr>
            <w:tcW w:w="422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50BC04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EDD1188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1F653CA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Основне конструкције троугла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1F94DD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42CFD3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74E77585" w14:textId="77777777" w:rsidTr="00275FDA">
        <w:trPr>
          <w:gridBefore w:val="1"/>
          <w:wBefore w:w="23" w:type="dxa"/>
        </w:trPr>
        <w:tc>
          <w:tcPr>
            <w:tcW w:w="422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C4B1766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7CD61DF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D307C3A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Подударност троуглова - 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став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81AC39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5CD6D5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715D18F5" w14:textId="77777777" w:rsidTr="00275FDA">
        <w:trPr>
          <w:gridBefore w:val="1"/>
          <w:wBefore w:w="23" w:type="dxa"/>
        </w:trPr>
        <w:tc>
          <w:tcPr>
            <w:tcW w:w="422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E9458E3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C22FA1F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4E24243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Подударност троуглова - 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став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714FDBA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B5685E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17902161" w14:textId="77777777" w:rsidTr="00275FDA">
        <w:trPr>
          <w:gridBefore w:val="1"/>
          <w:wBefore w:w="23" w:type="dxa"/>
        </w:trPr>
        <w:tc>
          <w:tcPr>
            <w:tcW w:w="422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B93680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10A226C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CD728DA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Подударност троуглова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547260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58C045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7E589873" w14:textId="77777777" w:rsidTr="00275FDA">
        <w:trPr>
          <w:gridBefore w:val="1"/>
          <w:wBefore w:w="23" w:type="dxa"/>
        </w:trPr>
        <w:tc>
          <w:tcPr>
            <w:tcW w:w="422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F5D45B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847DE77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82E2710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Симетрије и подударност ( особине осне и централне симетрије )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D9D749E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C8FA92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BFAF9EE" w14:textId="77777777" w:rsidTr="00275FDA">
        <w:trPr>
          <w:gridBefore w:val="1"/>
          <w:wBefore w:w="23" w:type="dxa"/>
        </w:trPr>
        <w:tc>
          <w:tcPr>
            <w:tcW w:w="422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7DD73D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5B17630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40FF80A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Описана и уписана кружница троугла 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3AB60F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0B49D1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ED6BDFF" w14:textId="77777777" w:rsidTr="00275FDA">
        <w:trPr>
          <w:gridBefore w:val="1"/>
          <w:wBefore w:w="23" w:type="dxa"/>
        </w:trPr>
        <w:tc>
          <w:tcPr>
            <w:tcW w:w="422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6530E5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B5A8C4F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BC55E9C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Описана и уписана кружница троугла 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DCB4B1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B0C384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375582C8" w14:textId="77777777" w:rsidTr="00275FDA">
        <w:trPr>
          <w:gridBefore w:val="1"/>
          <w:wBefore w:w="23" w:type="dxa"/>
        </w:trPr>
        <w:tc>
          <w:tcPr>
            <w:tcW w:w="422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F43DC2B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Међупредметне компетенције:</w:t>
            </w:r>
          </w:p>
        </w:tc>
        <w:tc>
          <w:tcPr>
            <w:tcW w:w="9180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9623344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-Компетенција за учење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Решавање проблема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Рад са подацима и информацијама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Естетичка компетенција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Дигитална компетенција</w:t>
            </w:r>
          </w:p>
        </w:tc>
      </w:tr>
      <w:tr w:rsidR="007E7CE8" w:rsidRPr="00D15FB0" w14:paraId="3464F35F" w14:textId="77777777" w:rsidTr="00275FDA">
        <w:trPr>
          <w:gridBefore w:val="1"/>
          <w:wBefore w:w="23" w:type="dxa"/>
          <w:trHeight w:val="485"/>
        </w:trPr>
        <w:tc>
          <w:tcPr>
            <w:tcW w:w="422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6870CA5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Евалуација:</w:t>
            </w:r>
          </w:p>
        </w:tc>
        <w:tc>
          <w:tcPr>
            <w:tcW w:w="9180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FCF58C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D9527D" w14:textId="77777777" w:rsidR="007E7CE8" w:rsidRPr="00D15FB0" w:rsidRDefault="007E7CE8" w:rsidP="007E7CE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15FB0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13428" w:type="dxa"/>
        <w:tblInd w:w="-23" w:type="dxa"/>
        <w:tblLook w:val="04A0" w:firstRow="1" w:lastRow="0" w:firstColumn="1" w:lastColumn="0" w:noHBand="0" w:noVBand="1"/>
      </w:tblPr>
      <w:tblGrid>
        <w:gridCol w:w="23"/>
        <w:gridCol w:w="1882"/>
        <w:gridCol w:w="1173"/>
        <w:gridCol w:w="1669"/>
        <w:gridCol w:w="957"/>
        <w:gridCol w:w="818"/>
        <w:gridCol w:w="3100"/>
        <w:gridCol w:w="344"/>
        <w:gridCol w:w="1549"/>
        <w:gridCol w:w="570"/>
        <w:gridCol w:w="1325"/>
        <w:gridCol w:w="18"/>
      </w:tblGrid>
      <w:tr w:rsidR="007E7CE8" w:rsidRPr="00D15FB0" w14:paraId="43AE5064" w14:textId="77777777" w:rsidTr="00275FDA">
        <w:trPr>
          <w:gridAfter w:val="1"/>
          <w:wAfter w:w="18" w:type="dxa"/>
        </w:trPr>
        <w:tc>
          <w:tcPr>
            <w:tcW w:w="13410" w:type="dxa"/>
            <w:gridSpan w:val="11"/>
          </w:tcPr>
          <w:p w14:paraId="6F3E4A1E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ОПЕРАТИВНИ ПЛАН РАДА НАСТАВНИКА ЗА МЕСЕЦ ДЕЦЕМБАР                                     школска 2023/2024. година</w:t>
            </w:r>
          </w:p>
        </w:tc>
      </w:tr>
      <w:tr w:rsidR="007E7CE8" w:rsidRPr="00D15FB0" w14:paraId="456593E4" w14:textId="77777777" w:rsidTr="00275FDA">
        <w:trPr>
          <w:gridAfter w:val="1"/>
          <w:wAfter w:w="18" w:type="dxa"/>
        </w:trPr>
        <w:tc>
          <w:tcPr>
            <w:tcW w:w="3078" w:type="dxa"/>
            <w:gridSpan w:val="3"/>
          </w:tcPr>
          <w:p w14:paraId="114EF0F6" w14:textId="77777777" w:rsidR="007E7CE8" w:rsidRPr="00D15FB0" w:rsidRDefault="007E7CE8" w:rsidP="0027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Назив предмета</w:t>
            </w:r>
          </w:p>
        </w:tc>
        <w:tc>
          <w:tcPr>
            <w:tcW w:w="10332" w:type="dxa"/>
            <w:gridSpan w:val="8"/>
          </w:tcPr>
          <w:p w14:paraId="1C7EBEAC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7E7CE8" w:rsidRPr="00D15FB0" w14:paraId="4FC198DC" w14:textId="77777777" w:rsidTr="00275FDA">
        <w:trPr>
          <w:gridAfter w:val="1"/>
          <w:wAfter w:w="18" w:type="dxa"/>
        </w:trPr>
        <w:tc>
          <w:tcPr>
            <w:tcW w:w="3078" w:type="dxa"/>
            <w:gridSpan w:val="3"/>
            <w:tcBorders>
              <w:bottom w:val="single" w:sz="4" w:space="0" w:color="auto"/>
            </w:tcBorders>
          </w:tcPr>
          <w:p w14:paraId="64E76FA3" w14:textId="77777777" w:rsidR="007E7CE8" w:rsidRPr="00D15FB0" w:rsidRDefault="007E7CE8" w:rsidP="0027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</w:p>
        </w:tc>
        <w:tc>
          <w:tcPr>
            <w:tcW w:w="3444" w:type="dxa"/>
            <w:gridSpan w:val="3"/>
            <w:tcBorders>
              <w:bottom w:val="single" w:sz="4" w:space="0" w:color="auto"/>
            </w:tcBorders>
          </w:tcPr>
          <w:p w14:paraId="1DB2A9F1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Шести</w:t>
            </w:r>
          </w:p>
        </w:tc>
        <w:tc>
          <w:tcPr>
            <w:tcW w:w="3444" w:type="dxa"/>
            <w:gridSpan w:val="2"/>
            <w:tcBorders>
              <w:bottom w:val="single" w:sz="4" w:space="0" w:color="auto"/>
            </w:tcBorders>
          </w:tcPr>
          <w:p w14:paraId="6A2E4157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Недељни фонд часова</w:t>
            </w:r>
          </w:p>
        </w:tc>
        <w:tc>
          <w:tcPr>
            <w:tcW w:w="3444" w:type="dxa"/>
            <w:gridSpan w:val="3"/>
            <w:tcBorders>
              <w:bottom w:val="single" w:sz="4" w:space="0" w:color="auto"/>
            </w:tcBorders>
          </w:tcPr>
          <w:p w14:paraId="0B8D88B1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CE8" w:rsidRPr="00D15FB0" w14:paraId="3D0A4422" w14:textId="77777777" w:rsidTr="00275FDA">
        <w:trPr>
          <w:gridAfter w:val="1"/>
          <w:wAfter w:w="18" w:type="dxa"/>
        </w:trPr>
        <w:tc>
          <w:tcPr>
            <w:tcW w:w="13410" w:type="dxa"/>
            <w:gridSpan w:val="11"/>
            <w:tcBorders>
              <w:left w:val="nil"/>
              <w:right w:val="nil"/>
            </w:tcBorders>
          </w:tcPr>
          <w:p w14:paraId="5112105B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03F579E2" w14:textId="77777777" w:rsidTr="00275FDA">
        <w:trPr>
          <w:gridBefore w:val="1"/>
          <w:wBefore w:w="23" w:type="dxa"/>
        </w:trPr>
        <w:tc>
          <w:tcPr>
            <w:tcW w:w="188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DE4945B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Наставна тема:</w:t>
            </w:r>
          </w:p>
        </w:tc>
        <w:tc>
          <w:tcPr>
            <w:tcW w:w="7717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51C5640" w14:textId="77777777" w:rsidR="007E7CE8" w:rsidRPr="00D15FB0" w:rsidRDefault="007E7CE8" w:rsidP="00275FDA">
            <w:pPr>
              <w:pStyle w:val="Heading1"/>
            </w:pPr>
            <w:r w:rsidRPr="00D15FB0">
              <w:t>Рационални бројеви – први део</w:t>
            </w:r>
          </w:p>
        </w:tc>
        <w:tc>
          <w:tcPr>
            <w:tcW w:w="2463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B25C45F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Бр. часова у месецу:</w:t>
            </w:r>
          </w:p>
        </w:tc>
        <w:tc>
          <w:tcPr>
            <w:tcW w:w="134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2EB324D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E7CE8" w:rsidRPr="00D15FB0" w14:paraId="16E89154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7B5198A2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Исходи</w:t>
            </w:r>
          </w:p>
          <w:p w14:paraId="04596E46" w14:textId="77777777" w:rsidR="007E7CE8" w:rsidRPr="00D15FB0" w:rsidRDefault="007E7CE8" w:rsidP="00275F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завршеној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теми/области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ученик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ће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бити у стању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да:</w:t>
            </w: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75E82AC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Редни број</w:t>
            </w:r>
          </w:p>
          <w:p w14:paraId="66BEDD3A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4339E37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Назив наставне јединице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1ED9486B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Тип часа:</w:t>
            </w:r>
          </w:p>
        </w:tc>
        <w:tc>
          <w:tcPr>
            <w:tcW w:w="1913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10BBFD1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Корелација:</w:t>
            </w:r>
          </w:p>
        </w:tc>
      </w:tr>
      <w:tr w:rsidR="007E7CE8" w:rsidRPr="00D15FB0" w14:paraId="721F150D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731C0BAB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510" w:hanging="270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рочита, запише, упореди и представи на бројевној правој рационалне бројеве у облику разломка и у децималном запису;</w:t>
            </w:r>
          </w:p>
          <w:p w14:paraId="15F89C41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after="120"/>
              <w:ind w:left="510" w:hanging="270"/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дреди супротан број и апсолутну вредност рационалног броја;</w:t>
            </w:r>
          </w:p>
          <w:p w14:paraId="7D8F2A46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after="120"/>
              <w:ind w:left="510" w:hanging="270"/>
              <w:jc w:val="left"/>
              <w:rPr>
                <w:rStyle w:val="Bodytext2"/>
                <w:rFonts w:eastAsiaTheme="minorHAnsi"/>
                <w:sz w:val="24"/>
                <w:szCs w:val="24"/>
              </w:rPr>
            </w:pPr>
            <w:r>
              <w:rPr>
                <w:rStyle w:val="Bodytext2"/>
                <w:rFonts w:eastAsiaTheme="minorHAnsi"/>
                <w:sz w:val="24"/>
                <w:szCs w:val="24"/>
              </w:rPr>
              <w:t>И</w:t>
            </w:r>
            <w:r w:rsidRPr="00D15FB0">
              <w:rPr>
                <w:rStyle w:val="Bodytext2"/>
                <w:rFonts w:eastAsiaTheme="minorHAnsi"/>
                <w:sz w:val="24"/>
                <w:szCs w:val="24"/>
              </w:rPr>
              <w:t>зрачуна вредности једноставнијих бројевних у скупу рационалних бројева;</w:t>
            </w:r>
          </w:p>
          <w:p w14:paraId="7855B643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ind w:left="510" w:hanging="270"/>
              <w:jc w:val="left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Р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еши једноставан проблем из свакодневног живота користећи бројевни израз</w:t>
            </w: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B3E2BD8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tabs>
                <w:tab w:val="left" w:pos="467"/>
              </w:tabs>
              <w:ind w:right="-27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B24A88D" w14:textId="77777777" w:rsidR="007E7CE8" w:rsidRPr="00D15FB0" w:rsidRDefault="007E7CE8" w:rsidP="00275FDA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Цели бројеви. Троугао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863141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</w:p>
        </w:tc>
        <w:tc>
          <w:tcPr>
            <w:tcW w:w="1913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C05D148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-Информатика и рачунарство,</w:t>
            </w:r>
          </w:p>
          <w:p w14:paraId="563A696F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Историја,</w:t>
            </w:r>
          </w:p>
          <w:p w14:paraId="19EB9C98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Техника и технологија</w:t>
            </w:r>
          </w:p>
          <w:p w14:paraId="7EE341D1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  <w:p w14:paraId="6F60DD84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27D53755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D77768E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B0BEF8A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3F165AF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 писмени задатак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ED6E1A3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ПЗ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49AF5D1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E8BE70E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9B87AA4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545B958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EE46806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  <w:t>Исправак писменог задатка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B7755D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C241023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0DD8C9C4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82BE3D9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6D0B4B5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FB1320F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Скуп рационалних бројева </w:t>
            </w:r>
            <w:r w:rsidRPr="00D15FB0">
              <w:rPr>
                <w:rFonts w:ascii="Times New Roman" w:hAnsi="Times New Roman" w:cs="Times New Roman"/>
                <w:i/>
                <w:sz w:val="24"/>
                <w:szCs w:val="24"/>
              </w:rPr>
              <w:t>Q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BDA4D08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0C9EEBD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2D627A97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0C1167B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A8841F4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856FC3D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Скуп рационалних бројева </w:t>
            </w:r>
            <w:r w:rsidRPr="00D15F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Q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( децимални запис )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C179EC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1322FD9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7C99BA3B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605B5EB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420C1A7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7B1EFDF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Представљање рационалних бројева на бројевној правој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04C0D7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0AC49D8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5EFFC5FF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08A76A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AF78D75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5FAADB4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Представљање рационалних бројева на бројевној правој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CE690F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453D42E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2A67F2E7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55BA6F3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8206D8C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F1799AF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Упоређивање рационалних бројева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76F91F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E3E62FB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3AA623F1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0DE58D6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D03108A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99E4F48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Упоређивање рационалних бројева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9544C2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1F9790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28857A1D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2BDB92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375F161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EB9DDA5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Сабирање рационалних бројева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B78E0C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7530F79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4419F17E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3AA664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B219C89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37F1434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Својства сабирања рационалних бројева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D36DFF7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D3ACEB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1D7EE3B0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2523788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7291E32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F782A13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Сабирање рационалних бројева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FF2E06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398F1B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0054269A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7F18C5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8A292D0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FE73D43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Одузимање рационалних бројева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525E50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9CFB4B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705DB56D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75980D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FAFA578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06BE921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Одузимање рационалних бројева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6DB464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523902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1BDFB6BC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6061CA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385BE22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CDBF02B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Сабирање и одузимање рационалних бројева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99AF5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EE7561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46EFD2A8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0720B1B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2210F94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95F9BE0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Полугодишње понављање и систематизација градива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3EBA48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214E708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7848361C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9714C12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Међупредметне компетенције:</w:t>
            </w:r>
          </w:p>
        </w:tc>
        <w:tc>
          <w:tcPr>
            <w:tcW w:w="868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A8054F7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-Компетенција за учење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Решавање проблема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Рад са подацима и информацијама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Естетичка компетенција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Дигитална компетенција</w:t>
            </w:r>
          </w:p>
        </w:tc>
      </w:tr>
      <w:tr w:rsidR="007E7CE8" w:rsidRPr="00D15FB0" w14:paraId="06473D98" w14:textId="77777777" w:rsidTr="00275FDA">
        <w:trPr>
          <w:gridBefore w:val="1"/>
          <w:wBefore w:w="23" w:type="dxa"/>
          <w:trHeight w:val="557"/>
        </w:trPr>
        <w:tc>
          <w:tcPr>
            <w:tcW w:w="4724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550BAB9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Евалуација:</w:t>
            </w:r>
          </w:p>
        </w:tc>
        <w:tc>
          <w:tcPr>
            <w:tcW w:w="868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180A13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1296A7" w14:textId="77777777" w:rsidR="007E7CE8" w:rsidRPr="00D15FB0" w:rsidRDefault="007E7CE8" w:rsidP="007E7CE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15FB0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13428" w:type="dxa"/>
        <w:tblInd w:w="-23" w:type="dxa"/>
        <w:tblLook w:val="04A0" w:firstRow="1" w:lastRow="0" w:firstColumn="1" w:lastColumn="0" w:noHBand="0" w:noVBand="1"/>
      </w:tblPr>
      <w:tblGrid>
        <w:gridCol w:w="23"/>
        <w:gridCol w:w="1882"/>
        <w:gridCol w:w="1173"/>
        <w:gridCol w:w="1669"/>
        <w:gridCol w:w="957"/>
        <w:gridCol w:w="818"/>
        <w:gridCol w:w="3100"/>
        <w:gridCol w:w="344"/>
        <w:gridCol w:w="1549"/>
        <w:gridCol w:w="570"/>
        <w:gridCol w:w="1325"/>
        <w:gridCol w:w="18"/>
      </w:tblGrid>
      <w:tr w:rsidR="007E7CE8" w:rsidRPr="00D15FB0" w14:paraId="754384A7" w14:textId="77777777" w:rsidTr="00275FDA">
        <w:trPr>
          <w:gridAfter w:val="1"/>
          <w:wAfter w:w="18" w:type="dxa"/>
        </w:trPr>
        <w:tc>
          <w:tcPr>
            <w:tcW w:w="13410" w:type="dxa"/>
            <w:gridSpan w:val="11"/>
          </w:tcPr>
          <w:p w14:paraId="422A8BD7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ОПЕРАТИВНИ ПЛАН РАДА НАСТАВНИКА ЗА МЕСЕЦ ЈАНУАР                                     школска 2023/2024. година</w:t>
            </w:r>
          </w:p>
        </w:tc>
      </w:tr>
      <w:tr w:rsidR="007E7CE8" w:rsidRPr="00D15FB0" w14:paraId="1C547ED1" w14:textId="77777777" w:rsidTr="00275FDA">
        <w:trPr>
          <w:gridAfter w:val="1"/>
          <w:wAfter w:w="18" w:type="dxa"/>
        </w:trPr>
        <w:tc>
          <w:tcPr>
            <w:tcW w:w="3078" w:type="dxa"/>
            <w:gridSpan w:val="3"/>
          </w:tcPr>
          <w:p w14:paraId="3A44FACC" w14:textId="77777777" w:rsidR="007E7CE8" w:rsidRPr="00D15FB0" w:rsidRDefault="007E7CE8" w:rsidP="0027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Назив предмета</w:t>
            </w:r>
          </w:p>
        </w:tc>
        <w:tc>
          <w:tcPr>
            <w:tcW w:w="10332" w:type="dxa"/>
            <w:gridSpan w:val="8"/>
          </w:tcPr>
          <w:p w14:paraId="03562EF7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7E7CE8" w:rsidRPr="00D15FB0" w14:paraId="3C9D6616" w14:textId="77777777" w:rsidTr="00275FDA">
        <w:trPr>
          <w:gridAfter w:val="1"/>
          <w:wAfter w:w="18" w:type="dxa"/>
        </w:trPr>
        <w:tc>
          <w:tcPr>
            <w:tcW w:w="3078" w:type="dxa"/>
            <w:gridSpan w:val="3"/>
            <w:tcBorders>
              <w:bottom w:val="single" w:sz="4" w:space="0" w:color="auto"/>
            </w:tcBorders>
          </w:tcPr>
          <w:p w14:paraId="7091DD88" w14:textId="77777777" w:rsidR="007E7CE8" w:rsidRPr="00D15FB0" w:rsidRDefault="007E7CE8" w:rsidP="0027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</w:p>
        </w:tc>
        <w:tc>
          <w:tcPr>
            <w:tcW w:w="3444" w:type="dxa"/>
            <w:gridSpan w:val="3"/>
            <w:tcBorders>
              <w:bottom w:val="single" w:sz="4" w:space="0" w:color="auto"/>
            </w:tcBorders>
          </w:tcPr>
          <w:p w14:paraId="26ECA0CB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Шести</w:t>
            </w:r>
          </w:p>
        </w:tc>
        <w:tc>
          <w:tcPr>
            <w:tcW w:w="3444" w:type="dxa"/>
            <w:gridSpan w:val="2"/>
            <w:tcBorders>
              <w:bottom w:val="single" w:sz="4" w:space="0" w:color="auto"/>
            </w:tcBorders>
          </w:tcPr>
          <w:p w14:paraId="5EE16549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Недељни фонд часова</w:t>
            </w:r>
          </w:p>
        </w:tc>
        <w:tc>
          <w:tcPr>
            <w:tcW w:w="3444" w:type="dxa"/>
            <w:gridSpan w:val="3"/>
            <w:tcBorders>
              <w:bottom w:val="single" w:sz="4" w:space="0" w:color="auto"/>
            </w:tcBorders>
          </w:tcPr>
          <w:p w14:paraId="07F77DAF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CE8" w:rsidRPr="00D15FB0" w14:paraId="39743AAF" w14:textId="77777777" w:rsidTr="00275FDA">
        <w:trPr>
          <w:gridAfter w:val="1"/>
          <w:wAfter w:w="18" w:type="dxa"/>
        </w:trPr>
        <w:tc>
          <w:tcPr>
            <w:tcW w:w="13410" w:type="dxa"/>
            <w:gridSpan w:val="11"/>
            <w:tcBorders>
              <w:left w:val="nil"/>
              <w:right w:val="nil"/>
            </w:tcBorders>
          </w:tcPr>
          <w:p w14:paraId="7D6226B7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41A48442" w14:textId="77777777" w:rsidTr="00275FDA">
        <w:trPr>
          <w:gridBefore w:val="1"/>
          <w:wBefore w:w="23" w:type="dxa"/>
        </w:trPr>
        <w:tc>
          <w:tcPr>
            <w:tcW w:w="188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AFC1D52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Наставна тема:</w:t>
            </w:r>
          </w:p>
        </w:tc>
        <w:tc>
          <w:tcPr>
            <w:tcW w:w="7717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4FDB325" w14:textId="77777777" w:rsidR="007E7CE8" w:rsidRPr="00D15FB0" w:rsidRDefault="007E7CE8" w:rsidP="00275FDA">
            <w:pPr>
              <w:pStyle w:val="Heading1"/>
            </w:pPr>
            <w:r w:rsidRPr="00D15FB0">
              <w:t xml:space="preserve">Рационални бројеви – први део </w:t>
            </w:r>
            <w:r w:rsidRPr="00D15FB0">
              <w:rPr>
                <w:lang w:val="sr-Cyrl-RS"/>
              </w:rPr>
              <w:t xml:space="preserve">, </w:t>
            </w:r>
            <w:r w:rsidRPr="00D15FB0">
              <w:t>Четвороугао</w:t>
            </w:r>
          </w:p>
        </w:tc>
        <w:tc>
          <w:tcPr>
            <w:tcW w:w="2463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3CE82E9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Бр. часова у месецу:</w:t>
            </w:r>
          </w:p>
        </w:tc>
        <w:tc>
          <w:tcPr>
            <w:tcW w:w="134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480F0D8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7CE8" w:rsidRPr="00D15FB0" w14:paraId="4244D8B3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5F72A022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Исходи</w:t>
            </w:r>
          </w:p>
          <w:p w14:paraId="4B760F1E" w14:textId="77777777" w:rsidR="007E7CE8" w:rsidRPr="00D15FB0" w:rsidRDefault="007E7CE8" w:rsidP="00275F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завршеној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теми/области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ученик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ће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бити у стању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да:</w:t>
            </w: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0B2ED8C7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Редни број</w:t>
            </w:r>
          </w:p>
          <w:p w14:paraId="1F3F0CD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50DC063E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Назив наставне јединице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23E86193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Тип часа:</w:t>
            </w:r>
          </w:p>
        </w:tc>
        <w:tc>
          <w:tcPr>
            <w:tcW w:w="1913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24F4113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Корелација:</w:t>
            </w:r>
          </w:p>
        </w:tc>
      </w:tr>
      <w:tr w:rsidR="007E7CE8" w:rsidRPr="00D15FB0" w14:paraId="1FDF6DCB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663A1893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245" w:hanging="275"/>
              <w:jc w:val="left"/>
              <w:rPr>
                <w:rStyle w:val="Bodytext2"/>
                <w:rFonts w:eastAsiaTheme="minorHAnsi"/>
                <w:sz w:val="24"/>
                <w:szCs w:val="24"/>
              </w:rPr>
            </w:pPr>
            <w:r>
              <w:rPr>
                <w:rStyle w:val="Bodytext2"/>
                <w:rFonts w:eastAsiaTheme="minorHAnsi"/>
                <w:sz w:val="24"/>
                <w:szCs w:val="24"/>
              </w:rPr>
              <w:t>И</w:t>
            </w:r>
            <w:r w:rsidRPr="00D15FB0">
              <w:rPr>
                <w:rStyle w:val="Bodytext2"/>
                <w:rFonts w:eastAsiaTheme="minorHAnsi"/>
                <w:sz w:val="24"/>
                <w:szCs w:val="24"/>
              </w:rPr>
              <w:t>зрачуна вредности једноставнијих бројевних израза и реши једноставну линеарну једначину и неједначину у скупу рационалних бројева;</w:t>
            </w:r>
          </w:p>
          <w:p w14:paraId="5DCDBF87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after="120"/>
              <w:ind w:left="240" w:hanging="275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Р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еши једноставан проблем из свакодневног живота користећи бројевни израз, </w:t>
            </w:r>
            <w:r w:rsidRPr="00D15FB0">
              <w:rPr>
                <w:rStyle w:val="Bodytext2"/>
                <w:rFonts w:eastAsiaTheme="minorHAnsi"/>
                <w:sz w:val="24"/>
                <w:szCs w:val="24"/>
              </w:rPr>
              <w:t>линеарну једначину и неједначину у скупу рационалних бројева</w:t>
            </w:r>
            <w:r w:rsidRPr="00D15FB0">
              <w:rPr>
                <w:rStyle w:val="Bodytext2"/>
                <w:rFonts w:eastAsiaTheme="minorHAnsi"/>
                <w:sz w:val="24"/>
                <w:szCs w:val="24"/>
                <w:lang w:val="sr-Latn-RS"/>
              </w:rPr>
              <w:t>;</w:t>
            </w:r>
          </w:p>
          <w:p w14:paraId="39398F1C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ind w:left="240" w:hanging="27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 xml:space="preserve">Класификује 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че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во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роуглове на основу њихових својстава.</w:t>
            </w:r>
          </w:p>
          <w:p w14:paraId="703402AE" w14:textId="77777777" w:rsidR="007E7CE8" w:rsidRPr="00D15FB0" w:rsidRDefault="007E7CE8" w:rsidP="00275FD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657C16D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tabs>
                <w:tab w:val="left" w:pos="467"/>
              </w:tabs>
              <w:ind w:right="-27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FA441F2" w14:textId="77777777" w:rsidR="007E7CE8" w:rsidRPr="00D15FB0" w:rsidRDefault="007E7CE8" w:rsidP="00275FDA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Једначине са сабирањем и одузимањем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B82C878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351581F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-Информатика и рачунарство,</w:t>
            </w:r>
          </w:p>
          <w:p w14:paraId="62AE5D66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Историја,</w:t>
            </w:r>
          </w:p>
          <w:p w14:paraId="5641FE7A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Техника и технологија</w:t>
            </w:r>
          </w:p>
          <w:p w14:paraId="3CCC78CB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  <w:p w14:paraId="0B42E1DC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704B2553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983D96A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2389B17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0A28431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Једначине са сабирањем и одузимањем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5B6268A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7F154B3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584949DD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DE3DA3D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9381E03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8E460B5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Неједначине са сабирањем и одузимањем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C5EF743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240BAC1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20F9C20A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EA395A1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4AFFC02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E63AD3F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Неједначине са сабирањем и одузимањем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0FA1F88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6986F7D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6D7E7B8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895B2E1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1FC32E4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338FD71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Рационални бројеви – први део – </w:t>
            </w:r>
            <w:r w:rsidRPr="00D15F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>Контролна вежба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C5F9CC3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ПЗ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B0DADF8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1240E1D5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3E17BE1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C5A07C7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24E96178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Појам и елементи четвороугла, врсте четвороуглова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284CFBF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C6AA4CC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1ACAB8E3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E2452F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28EA19F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24DB21D6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Углови четвороугла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ADD6C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9144C9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4C16018F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E239E53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77DC964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5FA3E941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Углови четвороугла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2E3839FB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E15241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1D36067C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346B32E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A549239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297A7C7D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Паралелограм ( својства, услови при којима је четвороугао паралелограм )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5B06817A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3A21CC2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3AAA7344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CA38BE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939FF7E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710B6CEC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Врсте паралелограма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5E5E860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B47C05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117C0A73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814D13E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Међупредметне компетенције:</w:t>
            </w:r>
          </w:p>
        </w:tc>
        <w:tc>
          <w:tcPr>
            <w:tcW w:w="868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1AC13B0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-Компетенција за учење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Решавање проблема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Рад са подацима и информацијама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Естетичка компетенција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Дигитална компетенција</w:t>
            </w:r>
          </w:p>
        </w:tc>
      </w:tr>
      <w:tr w:rsidR="007E7CE8" w:rsidRPr="00D15FB0" w14:paraId="2864FB10" w14:textId="77777777" w:rsidTr="00275FDA">
        <w:trPr>
          <w:gridBefore w:val="1"/>
          <w:wBefore w:w="23" w:type="dxa"/>
          <w:trHeight w:val="721"/>
        </w:trPr>
        <w:tc>
          <w:tcPr>
            <w:tcW w:w="4724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EA9AA81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Евалуација:</w:t>
            </w:r>
          </w:p>
        </w:tc>
        <w:tc>
          <w:tcPr>
            <w:tcW w:w="868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EF0B4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006E34" w14:textId="77777777" w:rsidR="007E7CE8" w:rsidRPr="00D15FB0" w:rsidRDefault="007E7CE8" w:rsidP="007E7CE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15FB0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13428" w:type="dxa"/>
        <w:tblInd w:w="-23" w:type="dxa"/>
        <w:tblLook w:val="04A0" w:firstRow="1" w:lastRow="0" w:firstColumn="1" w:lastColumn="0" w:noHBand="0" w:noVBand="1"/>
      </w:tblPr>
      <w:tblGrid>
        <w:gridCol w:w="23"/>
        <w:gridCol w:w="1882"/>
        <w:gridCol w:w="1173"/>
        <w:gridCol w:w="1669"/>
        <w:gridCol w:w="957"/>
        <w:gridCol w:w="818"/>
        <w:gridCol w:w="3100"/>
        <w:gridCol w:w="344"/>
        <w:gridCol w:w="1549"/>
        <w:gridCol w:w="570"/>
        <w:gridCol w:w="1325"/>
        <w:gridCol w:w="18"/>
      </w:tblGrid>
      <w:tr w:rsidR="007E7CE8" w:rsidRPr="00D15FB0" w14:paraId="10CF3DA7" w14:textId="77777777" w:rsidTr="00275FDA">
        <w:trPr>
          <w:gridAfter w:val="1"/>
          <w:wAfter w:w="18" w:type="dxa"/>
        </w:trPr>
        <w:tc>
          <w:tcPr>
            <w:tcW w:w="13410" w:type="dxa"/>
            <w:gridSpan w:val="11"/>
          </w:tcPr>
          <w:p w14:paraId="3C908F1E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ОПЕРАТИВНИ ПЛАН РАДА НАСТАВНИКА ЗА МЕСЕЦ ФЕБРУАР                                     школска 2023/2024. година</w:t>
            </w:r>
          </w:p>
        </w:tc>
      </w:tr>
      <w:tr w:rsidR="007E7CE8" w:rsidRPr="00D15FB0" w14:paraId="7A21783E" w14:textId="77777777" w:rsidTr="00275FDA">
        <w:trPr>
          <w:gridAfter w:val="1"/>
          <w:wAfter w:w="18" w:type="dxa"/>
        </w:trPr>
        <w:tc>
          <w:tcPr>
            <w:tcW w:w="3078" w:type="dxa"/>
            <w:gridSpan w:val="3"/>
          </w:tcPr>
          <w:p w14:paraId="797CFBA4" w14:textId="77777777" w:rsidR="007E7CE8" w:rsidRPr="00D15FB0" w:rsidRDefault="007E7CE8" w:rsidP="0027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Назив предмета</w:t>
            </w:r>
          </w:p>
        </w:tc>
        <w:tc>
          <w:tcPr>
            <w:tcW w:w="10332" w:type="dxa"/>
            <w:gridSpan w:val="8"/>
          </w:tcPr>
          <w:p w14:paraId="4ACEC9D3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7E7CE8" w:rsidRPr="00D15FB0" w14:paraId="7279C917" w14:textId="77777777" w:rsidTr="00275FDA">
        <w:trPr>
          <w:gridAfter w:val="1"/>
          <w:wAfter w:w="18" w:type="dxa"/>
        </w:trPr>
        <w:tc>
          <w:tcPr>
            <w:tcW w:w="3078" w:type="dxa"/>
            <w:gridSpan w:val="3"/>
            <w:tcBorders>
              <w:bottom w:val="single" w:sz="4" w:space="0" w:color="auto"/>
            </w:tcBorders>
          </w:tcPr>
          <w:p w14:paraId="710EE57F" w14:textId="77777777" w:rsidR="007E7CE8" w:rsidRPr="00D15FB0" w:rsidRDefault="007E7CE8" w:rsidP="0027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</w:p>
        </w:tc>
        <w:tc>
          <w:tcPr>
            <w:tcW w:w="3444" w:type="dxa"/>
            <w:gridSpan w:val="3"/>
            <w:tcBorders>
              <w:bottom w:val="single" w:sz="4" w:space="0" w:color="auto"/>
            </w:tcBorders>
          </w:tcPr>
          <w:p w14:paraId="63872675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Шести</w:t>
            </w:r>
          </w:p>
        </w:tc>
        <w:tc>
          <w:tcPr>
            <w:tcW w:w="3444" w:type="dxa"/>
            <w:gridSpan w:val="2"/>
            <w:tcBorders>
              <w:bottom w:val="single" w:sz="4" w:space="0" w:color="auto"/>
            </w:tcBorders>
          </w:tcPr>
          <w:p w14:paraId="52DB30F1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Недељни фонд часова</w:t>
            </w:r>
          </w:p>
        </w:tc>
        <w:tc>
          <w:tcPr>
            <w:tcW w:w="3444" w:type="dxa"/>
            <w:gridSpan w:val="3"/>
            <w:tcBorders>
              <w:bottom w:val="single" w:sz="4" w:space="0" w:color="auto"/>
            </w:tcBorders>
          </w:tcPr>
          <w:p w14:paraId="3DF1709B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CE8" w:rsidRPr="00D15FB0" w14:paraId="21C0E97F" w14:textId="77777777" w:rsidTr="00275FDA">
        <w:trPr>
          <w:gridAfter w:val="1"/>
          <w:wAfter w:w="18" w:type="dxa"/>
        </w:trPr>
        <w:tc>
          <w:tcPr>
            <w:tcW w:w="13410" w:type="dxa"/>
            <w:gridSpan w:val="11"/>
            <w:tcBorders>
              <w:left w:val="nil"/>
              <w:right w:val="nil"/>
            </w:tcBorders>
          </w:tcPr>
          <w:p w14:paraId="45246EF1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563A3F88" w14:textId="77777777" w:rsidTr="00275FDA">
        <w:trPr>
          <w:gridBefore w:val="1"/>
          <w:wBefore w:w="23" w:type="dxa"/>
        </w:trPr>
        <w:tc>
          <w:tcPr>
            <w:tcW w:w="188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0CA6DBB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Наставна тема:</w:t>
            </w:r>
          </w:p>
        </w:tc>
        <w:tc>
          <w:tcPr>
            <w:tcW w:w="7717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0E04213" w14:textId="77777777" w:rsidR="007E7CE8" w:rsidRPr="00D15FB0" w:rsidRDefault="007E7CE8" w:rsidP="00275FDA">
            <w:pPr>
              <w:pStyle w:val="Heading1"/>
            </w:pPr>
            <w:r w:rsidRPr="00D15FB0">
              <w:t>Четвороугао</w:t>
            </w:r>
          </w:p>
        </w:tc>
        <w:tc>
          <w:tcPr>
            <w:tcW w:w="2463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653B402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Бр. часова у месецу:</w:t>
            </w:r>
          </w:p>
        </w:tc>
        <w:tc>
          <w:tcPr>
            <w:tcW w:w="134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42DA5B1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E7CE8" w:rsidRPr="00D15FB0" w14:paraId="7FB1A376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13A4222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Исходи</w:t>
            </w:r>
          </w:p>
          <w:p w14:paraId="1ABEA1D6" w14:textId="77777777" w:rsidR="007E7CE8" w:rsidRPr="00D15FB0" w:rsidRDefault="007E7CE8" w:rsidP="00275F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завршеној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теми/области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ученик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ће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бити у стању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да:</w:t>
            </w: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1E5351A8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Редни број</w:t>
            </w:r>
          </w:p>
          <w:p w14:paraId="7D70555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5988185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Назив наставне јединице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5519D08A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Тип часа:</w:t>
            </w:r>
          </w:p>
        </w:tc>
        <w:tc>
          <w:tcPr>
            <w:tcW w:w="1913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5A62144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Корелација:</w:t>
            </w:r>
          </w:p>
        </w:tc>
      </w:tr>
      <w:tr w:rsidR="007E7CE8" w:rsidRPr="00D15FB0" w14:paraId="6F24A3BF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5CD8EFBC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/>
              <w:ind w:left="41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 xml:space="preserve">Класификује 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че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во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роуглове на основу њихових својстава.</w:t>
            </w:r>
          </w:p>
          <w:p w14:paraId="0971E188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ind w:left="4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Конструише 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четво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 xml:space="preserve">роугао, на основу задатих елемената (странице и углови 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дијагонале че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во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роуглова).</w:t>
            </w:r>
          </w:p>
          <w:p w14:paraId="70E5D6E6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ind w:left="4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Сабира и одузима векторе и користи их у реалним ситуацијама.</w:t>
            </w:r>
          </w:p>
          <w:p w14:paraId="3C72341C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ind w:left="42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Примењује особине централне и осне симетрије и транслације у једноставнијим задацима.</w:t>
            </w: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445E813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tabs>
                <w:tab w:val="left" w:pos="467"/>
              </w:tabs>
              <w:ind w:right="-27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8E4C279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Ромб и његова својства</w:t>
            </w:r>
          </w:p>
          <w:p w14:paraId="4B055DD2" w14:textId="77777777" w:rsidR="007E7CE8" w:rsidRPr="00D15FB0" w:rsidRDefault="007E7CE8" w:rsidP="00275FDA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27ED0E2B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C454908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-Информатика и рачунарство,</w:t>
            </w:r>
          </w:p>
          <w:p w14:paraId="190FA7B4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Историја,</w:t>
            </w:r>
          </w:p>
          <w:p w14:paraId="08A1582B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Техника и технологија</w:t>
            </w:r>
          </w:p>
          <w:p w14:paraId="30C030CE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  <w:p w14:paraId="581D17BD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578659F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BAABA6A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FBE613B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5A4DD7E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Правоугли паралелограми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70D1E21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EDAA854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4F641284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6DF6D10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467D2A8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2E095AB0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Конструкција паралелограма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37E8DBBE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B42DEA3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08AA88A4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D27432B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648B411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5E30DC25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Конструкција паралелограма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37A6DE8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AD7176D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3733897A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148BF77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EE60170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48D1EAEC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Паралелограм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382E3348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F7218F0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16509ADC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F2DE270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E54C9B7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5CB41F5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Паралелограм </w:t>
            </w:r>
            <w:r w:rsidRPr="00D15F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– </w:t>
            </w:r>
            <w:r w:rsidRPr="00D15F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>Контролна вежба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61AE0AA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ПЗ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CDA85EC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79343731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D51A198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FB11C7C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389E99D6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Сабирање и одузимање вектора, множење вектора бројем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378089F3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938F5A2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D23663A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3364FDB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5A2648B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31F7F61F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Сабирање и одузимање вектора, множење вектора бројем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0A9E3F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09C7438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3F4A539C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215AFC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504ACE0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6F68C978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Особине трапеза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2205E50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72EF3C3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10C85DCE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176645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5F4EB59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2FF58B93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Средња линија трапеза. Средња линија трапеза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79F862D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8F597AB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D5C8096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1C363C7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FD7AF1E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40660C68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Средња линија трапеза. Средња линија трапеза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25F6CB06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7D76579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526ECD09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0BDEC16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116C98E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423F23F4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Конструкција трапеза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B53198A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E078B1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272AC46A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FBCC58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7F1F402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682A93DE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Конструкција трапеза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44778CC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95FB18A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1C85022C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EBDE2B6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5AF2F8B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6CBFAFA6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Трапез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0C2707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E60395B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1F3BA552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5B1089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3A40C1B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277153EF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iCs/>
                <w:sz w:val="24"/>
                <w:szCs w:val="24"/>
              </w:rPr>
              <w:t>Делтоид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41ADAF6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F2F9388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3E3E7725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E41F741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Међупредметне компетенције:</w:t>
            </w:r>
          </w:p>
        </w:tc>
        <w:tc>
          <w:tcPr>
            <w:tcW w:w="868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3B768DB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-Компетенција за учење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Решавање проблема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Рад са подацима и информацијама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Естетичка компетенција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Дигитална компетенција</w:t>
            </w:r>
          </w:p>
        </w:tc>
      </w:tr>
      <w:tr w:rsidR="007E7CE8" w:rsidRPr="00D15FB0" w14:paraId="6186D6CE" w14:textId="77777777" w:rsidTr="00275FDA">
        <w:trPr>
          <w:gridBefore w:val="1"/>
          <w:wBefore w:w="23" w:type="dxa"/>
          <w:trHeight w:val="721"/>
        </w:trPr>
        <w:tc>
          <w:tcPr>
            <w:tcW w:w="4724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D6D9B42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Евалуација:</w:t>
            </w:r>
          </w:p>
        </w:tc>
        <w:tc>
          <w:tcPr>
            <w:tcW w:w="868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EA247E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EB7F5F" w14:textId="77777777" w:rsidR="007E7CE8" w:rsidRPr="00D15FB0" w:rsidRDefault="007E7CE8" w:rsidP="007E7CE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15FB0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13428" w:type="dxa"/>
        <w:tblInd w:w="-23" w:type="dxa"/>
        <w:tblLook w:val="04A0" w:firstRow="1" w:lastRow="0" w:firstColumn="1" w:lastColumn="0" w:noHBand="0" w:noVBand="1"/>
      </w:tblPr>
      <w:tblGrid>
        <w:gridCol w:w="23"/>
        <w:gridCol w:w="1882"/>
        <w:gridCol w:w="1173"/>
        <w:gridCol w:w="1669"/>
        <w:gridCol w:w="957"/>
        <w:gridCol w:w="818"/>
        <w:gridCol w:w="3100"/>
        <w:gridCol w:w="344"/>
        <w:gridCol w:w="1549"/>
        <w:gridCol w:w="570"/>
        <w:gridCol w:w="1325"/>
        <w:gridCol w:w="18"/>
      </w:tblGrid>
      <w:tr w:rsidR="007E7CE8" w:rsidRPr="00D15FB0" w14:paraId="354D6F06" w14:textId="77777777" w:rsidTr="00275FDA">
        <w:trPr>
          <w:gridAfter w:val="1"/>
          <w:wAfter w:w="18" w:type="dxa"/>
        </w:trPr>
        <w:tc>
          <w:tcPr>
            <w:tcW w:w="13410" w:type="dxa"/>
            <w:gridSpan w:val="11"/>
          </w:tcPr>
          <w:p w14:paraId="41820D85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ОПЕРАТИВНИ ПЛАН РАДА НАСТАВНИКА ЗА МЕСЕЦ МАРТ                                                   школска 2023/2024. година</w:t>
            </w:r>
          </w:p>
        </w:tc>
      </w:tr>
      <w:tr w:rsidR="007E7CE8" w:rsidRPr="00D15FB0" w14:paraId="236C3064" w14:textId="77777777" w:rsidTr="00275FDA">
        <w:trPr>
          <w:gridAfter w:val="1"/>
          <w:wAfter w:w="18" w:type="dxa"/>
        </w:trPr>
        <w:tc>
          <w:tcPr>
            <w:tcW w:w="3078" w:type="dxa"/>
            <w:gridSpan w:val="3"/>
          </w:tcPr>
          <w:p w14:paraId="76A90C7F" w14:textId="77777777" w:rsidR="007E7CE8" w:rsidRPr="00D15FB0" w:rsidRDefault="007E7CE8" w:rsidP="0027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Назив предмета</w:t>
            </w:r>
          </w:p>
        </w:tc>
        <w:tc>
          <w:tcPr>
            <w:tcW w:w="10332" w:type="dxa"/>
            <w:gridSpan w:val="8"/>
          </w:tcPr>
          <w:p w14:paraId="4E5163BD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7E7CE8" w:rsidRPr="00D15FB0" w14:paraId="583FC67C" w14:textId="77777777" w:rsidTr="00275FDA">
        <w:trPr>
          <w:gridAfter w:val="1"/>
          <w:wAfter w:w="18" w:type="dxa"/>
        </w:trPr>
        <w:tc>
          <w:tcPr>
            <w:tcW w:w="3078" w:type="dxa"/>
            <w:gridSpan w:val="3"/>
            <w:tcBorders>
              <w:bottom w:val="single" w:sz="4" w:space="0" w:color="auto"/>
            </w:tcBorders>
          </w:tcPr>
          <w:p w14:paraId="088920EE" w14:textId="77777777" w:rsidR="007E7CE8" w:rsidRPr="00D15FB0" w:rsidRDefault="007E7CE8" w:rsidP="0027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</w:p>
        </w:tc>
        <w:tc>
          <w:tcPr>
            <w:tcW w:w="3444" w:type="dxa"/>
            <w:gridSpan w:val="3"/>
            <w:tcBorders>
              <w:bottom w:val="single" w:sz="4" w:space="0" w:color="auto"/>
            </w:tcBorders>
          </w:tcPr>
          <w:p w14:paraId="0FC11192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Шести</w:t>
            </w:r>
          </w:p>
        </w:tc>
        <w:tc>
          <w:tcPr>
            <w:tcW w:w="3444" w:type="dxa"/>
            <w:gridSpan w:val="2"/>
            <w:tcBorders>
              <w:bottom w:val="single" w:sz="4" w:space="0" w:color="auto"/>
            </w:tcBorders>
          </w:tcPr>
          <w:p w14:paraId="7CCBCFF9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Недељни фонд часова</w:t>
            </w:r>
          </w:p>
        </w:tc>
        <w:tc>
          <w:tcPr>
            <w:tcW w:w="3444" w:type="dxa"/>
            <w:gridSpan w:val="3"/>
            <w:tcBorders>
              <w:bottom w:val="single" w:sz="4" w:space="0" w:color="auto"/>
            </w:tcBorders>
          </w:tcPr>
          <w:p w14:paraId="31F67DAB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CE8" w:rsidRPr="00D15FB0" w14:paraId="3D922F92" w14:textId="77777777" w:rsidTr="00275FDA">
        <w:trPr>
          <w:gridAfter w:val="1"/>
          <w:wAfter w:w="18" w:type="dxa"/>
        </w:trPr>
        <w:tc>
          <w:tcPr>
            <w:tcW w:w="13410" w:type="dxa"/>
            <w:gridSpan w:val="11"/>
            <w:tcBorders>
              <w:left w:val="nil"/>
              <w:right w:val="nil"/>
            </w:tcBorders>
          </w:tcPr>
          <w:p w14:paraId="21AE7A2F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43F8C68C" w14:textId="77777777" w:rsidTr="00275FDA">
        <w:trPr>
          <w:gridBefore w:val="1"/>
          <w:wBefore w:w="23" w:type="dxa"/>
        </w:trPr>
        <w:tc>
          <w:tcPr>
            <w:tcW w:w="188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C37CD5B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Наставна тема:</w:t>
            </w:r>
          </w:p>
        </w:tc>
        <w:tc>
          <w:tcPr>
            <w:tcW w:w="7717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3CDE350" w14:textId="77777777" w:rsidR="007E7CE8" w:rsidRPr="00D15FB0" w:rsidRDefault="007E7CE8" w:rsidP="00275FDA">
            <w:pPr>
              <w:pStyle w:val="Heading1"/>
            </w:pPr>
            <w:r w:rsidRPr="00D15FB0">
              <w:t>Рационални бројеви-други део</w:t>
            </w:r>
          </w:p>
        </w:tc>
        <w:tc>
          <w:tcPr>
            <w:tcW w:w="2463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C966A4D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Бр. часова у месецу:</w:t>
            </w:r>
          </w:p>
        </w:tc>
        <w:tc>
          <w:tcPr>
            <w:tcW w:w="134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178D7B9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E7CE8" w:rsidRPr="00D15FB0" w14:paraId="2B3F3BB5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39E5C9E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Исходи</w:t>
            </w:r>
          </w:p>
          <w:p w14:paraId="3F7F1249" w14:textId="77777777" w:rsidR="007E7CE8" w:rsidRPr="00D15FB0" w:rsidRDefault="007E7CE8" w:rsidP="00275F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завршеној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теми/области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ученик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ће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бити у стању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да:</w:t>
            </w: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08ED47E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Редни број</w:t>
            </w:r>
          </w:p>
          <w:p w14:paraId="11ECF49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4A6F0B42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Назив наставне јединице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210FBFB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Тип часа:</w:t>
            </w:r>
          </w:p>
        </w:tc>
        <w:tc>
          <w:tcPr>
            <w:tcW w:w="1913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743B8A8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Корелација:</w:t>
            </w:r>
          </w:p>
        </w:tc>
      </w:tr>
      <w:tr w:rsidR="007E7CE8" w:rsidRPr="00D15FB0" w14:paraId="700E616C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33E26B97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/>
              <w:ind w:left="41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Израчуна вредност једноставнијег бројевног израза и реши једноставн улинеарну једначину и неједначину у скупу рационалних бројева.</w:t>
            </w:r>
          </w:p>
          <w:p w14:paraId="10465BB9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ind w:left="4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Реши једноставан проблем из свакодневног живота користећи бројевни израз, линеарну једначину или неједначину.</w:t>
            </w: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6396FD7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tabs>
                <w:tab w:val="left" w:pos="467"/>
              </w:tabs>
              <w:ind w:right="-27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4848EAF" w14:textId="77777777" w:rsidR="007E7CE8" w:rsidRPr="00D15FB0" w:rsidRDefault="007E7CE8" w:rsidP="00275FDA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Рационални бројеви. Четвороугао 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3C62818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</w:p>
        </w:tc>
        <w:tc>
          <w:tcPr>
            <w:tcW w:w="1913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A10DDFC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-Информатика и рачунарство,</w:t>
            </w:r>
          </w:p>
          <w:p w14:paraId="6420C544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Историја,</w:t>
            </w:r>
          </w:p>
          <w:p w14:paraId="583CAECC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Техника и технологија</w:t>
            </w:r>
          </w:p>
          <w:p w14:paraId="2B0AB3EF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  <w:p w14:paraId="54A599E9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0D3E65EF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2BC6E02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1D533A5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2B2B1097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Рационални бројеви. Четвороугао 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2E284DEB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B41FAC6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139C53E4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DD939CC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18B14E4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FAD10C5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Трећи п</w:t>
            </w:r>
            <w:r w:rsidRPr="00D15FB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  <w:t>исмени задатак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D693A46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ПЗ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8ED532B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0CA226F5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F4B1F4D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FFCC622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F49D541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Исправак писменог задатка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E86DC5B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6C05C50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3ECE4731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3BD39D4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D605607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3D1267C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Множење рационалних бројева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9BE11A8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BB80CC2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5097A5D7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A8DFF0B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47DED1E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DFE3A23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Множење рационалних бројева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D09514B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9807865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0379F2D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4C1F95A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087E025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7AE94E0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Својства множења рационалних бројева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F92405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8BC709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018C3409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0E2712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A1B4C38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447C787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Дељење рационалних бројева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0BE4EF2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FE7900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276F72AE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AB4DD3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79662D1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F59ABFE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Дељење рационалних бројева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E27EE5E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CF03D5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80A223E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98F38C7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68213A5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7386367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Изрази са рационалним бројевима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94A44A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1398E0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2E4FD401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7D088DA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61EF55A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CB75596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Изрази са рационалним бројевима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05B37C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678AB49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25EDA636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78504F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51BCF45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6EB609C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Изрази са рационалним бројевима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EE612A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B6612D7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2990B80A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90E32D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0C252E8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9F3431B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 xml:space="preserve">Примена израза са рационалним бројевима 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4623ED2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810DA3A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53B17F4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FF130B9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E701EC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34196FA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Једначине с множењем и дељењем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64998F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07CF7CB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0BC215D9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712C7CE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687ED59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7A93C0E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Једначине с множењем и дељењем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271E54A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67619A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5E1C69E1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FCCEFF0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Међупредметне компетенције:</w:t>
            </w:r>
          </w:p>
        </w:tc>
        <w:tc>
          <w:tcPr>
            <w:tcW w:w="868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41D9650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-Компетенција за учење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Решавање проблема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Рад са подацима и информацијама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Естетичка компетенција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Дигитална компетенција</w:t>
            </w:r>
          </w:p>
        </w:tc>
      </w:tr>
      <w:tr w:rsidR="007E7CE8" w:rsidRPr="00D15FB0" w14:paraId="38EC14E4" w14:textId="77777777" w:rsidTr="00275FDA">
        <w:trPr>
          <w:gridBefore w:val="1"/>
          <w:wBefore w:w="23" w:type="dxa"/>
          <w:trHeight w:val="721"/>
        </w:trPr>
        <w:tc>
          <w:tcPr>
            <w:tcW w:w="4724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316CF62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Евалуација:</w:t>
            </w:r>
          </w:p>
        </w:tc>
        <w:tc>
          <w:tcPr>
            <w:tcW w:w="868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1E92A2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EA369C" w14:textId="77777777" w:rsidR="007E7CE8" w:rsidRPr="00D15FB0" w:rsidRDefault="007E7CE8" w:rsidP="007E7CE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15FB0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13428" w:type="dxa"/>
        <w:tblInd w:w="-23" w:type="dxa"/>
        <w:tblLook w:val="04A0" w:firstRow="1" w:lastRow="0" w:firstColumn="1" w:lastColumn="0" w:noHBand="0" w:noVBand="1"/>
      </w:tblPr>
      <w:tblGrid>
        <w:gridCol w:w="23"/>
        <w:gridCol w:w="1882"/>
        <w:gridCol w:w="1173"/>
        <w:gridCol w:w="1350"/>
        <w:gridCol w:w="1080"/>
        <w:gridCol w:w="1014"/>
        <w:gridCol w:w="3216"/>
        <w:gridCol w:w="228"/>
        <w:gridCol w:w="1549"/>
        <w:gridCol w:w="570"/>
        <w:gridCol w:w="1325"/>
        <w:gridCol w:w="18"/>
      </w:tblGrid>
      <w:tr w:rsidR="007E7CE8" w:rsidRPr="00D15FB0" w14:paraId="6EB92A7C" w14:textId="77777777" w:rsidTr="00275FDA">
        <w:trPr>
          <w:gridAfter w:val="1"/>
          <w:wAfter w:w="18" w:type="dxa"/>
        </w:trPr>
        <w:tc>
          <w:tcPr>
            <w:tcW w:w="13410" w:type="dxa"/>
            <w:gridSpan w:val="11"/>
          </w:tcPr>
          <w:p w14:paraId="5B3DD8F6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ОПЕРАТИВНИ ПЛАН РАДА НАСТАВНИКА ЗА МЕСЕЦ АПРИЛ                                    школска 2023/2024. година</w:t>
            </w:r>
          </w:p>
        </w:tc>
      </w:tr>
      <w:tr w:rsidR="007E7CE8" w:rsidRPr="00D15FB0" w14:paraId="4196B2BB" w14:textId="77777777" w:rsidTr="00275FDA">
        <w:trPr>
          <w:gridAfter w:val="1"/>
          <w:wAfter w:w="18" w:type="dxa"/>
        </w:trPr>
        <w:tc>
          <w:tcPr>
            <w:tcW w:w="3078" w:type="dxa"/>
            <w:gridSpan w:val="3"/>
          </w:tcPr>
          <w:p w14:paraId="509FBE13" w14:textId="77777777" w:rsidR="007E7CE8" w:rsidRPr="00D15FB0" w:rsidRDefault="007E7CE8" w:rsidP="0027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Назив предмета</w:t>
            </w:r>
          </w:p>
        </w:tc>
        <w:tc>
          <w:tcPr>
            <w:tcW w:w="10332" w:type="dxa"/>
            <w:gridSpan w:val="8"/>
          </w:tcPr>
          <w:p w14:paraId="1B4BAF74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7E7CE8" w:rsidRPr="00D15FB0" w14:paraId="20FB5FCD" w14:textId="77777777" w:rsidTr="00275FDA">
        <w:trPr>
          <w:gridAfter w:val="1"/>
          <w:wAfter w:w="18" w:type="dxa"/>
        </w:trPr>
        <w:tc>
          <w:tcPr>
            <w:tcW w:w="3078" w:type="dxa"/>
            <w:gridSpan w:val="3"/>
            <w:tcBorders>
              <w:bottom w:val="single" w:sz="4" w:space="0" w:color="auto"/>
            </w:tcBorders>
          </w:tcPr>
          <w:p w14:paraId="4D53959C" w14:textId="77777777" w:rsidR="007E7CE8" w:rsidRPr="00D15FB0" w:rsidRDefault="007E7CE8" w:rsidP="0027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</w:p>
        </w:tc>
        <w:tc>
          <w:tcPr>
            <w:tcW w:w="3444" w:type="dxa"/>
            <w:gridSpan w:val="3"/>
            <w:tcBorders>
              <w:bottom w:val="single" w:sz="4" w:space="0" w:color="auto"/>
            </w:tcBorders>
          </w:tcPr>
          <w:p w14:paraId="1A9F6E2C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Шести</w:t>
            </w:r>
          </w:p>
        </w:tc>
        <w:tc>
          <w:tcPr>
            <w:tcW w:w="3444" w:type="dxa"/>
            <w:gridSpan w:val="2"/>
            <w:tcBorders>
              <w:bottom w:val="single" w:sz="4" w:space="0" w:color="auto"/>
            </w:tcBorders>
          </w:tcPr>
          <w:p w14:paraId="7152420F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Недељни фонд часова</w:t>
            </w:r>
          </w:p>
        </w:tc>
        <w:tc>
          <w:tcPr>
            <w:tcW w:w="3444" w:type="dxa"/>
            <w:gridSpan w:val="3"/>
            <w:tcBorders>
              <w:bottom w:val="single" w:sz="4" w:space="0" w:color="auto"/>
            </w:tcBorders>
          </w:tcPr>
          <w:p w14:paraId="7BBD1C80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CE8" w:rsidRPr="00D15FB0" w14:paraId="4828A8A3" w14:textId="77777777" w:rsidTr="00275FDA">
        <w:trPr>
          <w:gridAfter w:val="1"/>
          <w:wAfter w:w="18" w:type="dxa"/>
        </w:trPr>
        <w:tc>
          <w:tcPr>
            <w:tcW w:w="13410" w:type="dxa"/>
            <w:gridSpan w:val="11"/>
            <w:tcBorders>
              <w:left w:val="nil"/>
              <w:right w:val="nil"/>
            </w:tcBorders>
          </w:tcPr>
          <w:p w14:paraId="6696F457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38CAD919" w14:textId="77777777" w:rsidTr="00275FDA">
        <w:trPr>
          <w:gridBefore w:val="1"/>
          <w:wBefore w:w="23" w:type="dxa"/>
        </w:trPr>
        <w:tc>
          <w:tcPr>
            <w:tcW w:w="188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ADA58CB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Наставна тема:</w:t>
            </w:r>
          </w:p>
        </w:tc>
        <w:tc>
          <w:tcPr>
            <w:tcW w:w="7833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58D4CF3" w14:textId="77777777" w:rsidR="007E7CE8" w:rsidRPr="00D15FB0" w:rsidRDefault="007E7CE8" w:rsidP="00275FDA">
            <w:pPr>
              <w:pStyle w:val="Heading1"/>
              <w:rPr>
                <w:lang w:val="sr-Cyrl-RS"/>
              </w:rPr>
            </w:pPr>
            <w:r w:rsidRPr="00D15FB0">
              <w:t xml:space="preserve">Рационални бројеви-други </w:t>
            </w:r>
            <w:r w:rsidRPr="00D15FB0">
              <w:rPr>
                <w:lang w:val="sr-Cyrl-RS"/>
              </w:rPr>
              <w:t>и трећи део</w:t>
            </w:r>
          </w:p>
        </w:tc>
        <w:tc>
          <w:tcPr>
            <w:tcW w:w="234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8CDBAA8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Бр. часова у месецу:</w:t>
            </w:r>
          </w:p>
        </w:tc>
        <w:tc>
          <w:tcPr>
            <w:tcW w:w="134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77E713C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E7CE8" w:rsidRPr="00D15FB0" w14:paraId="6856DA11" w14:textId="77777777" w:rsidTr="00275FDA">
        <w:trPr>
          <w:gridBefore w:val="1"/>
          <w:wBefore w:w="23" w:type="dxa"/>
        </w:trPr>
        <w:tc>
          <w:tcPr>
            <w:tcW w:w="440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58F766C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Исходи</w:t>
            </w:r>
          </w:p>
          <w:p w14:paraId="262FB4B2" w14:textId="77777777" w:rsidR="007E7CE8" w:rsidRPr="00D15FB0" w:rsidRDefault="007E7CE8" w:rsidP="00275F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завршеној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теми/области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ученик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ће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бити у стању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да:</w:t>
            </w: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0F33CB9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Редни број</w:t>
            </w:r>
          </w:p>
          <w:p w14:paraId="5114FDF2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423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2D5F145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Назив наставне јединице</w:t>
            </w:r>
          </w:p>
        </w:tc>
        <w:tc>
          <w:tcPr>
            <w:tcW w:w="17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339B346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Тип часа:</w:t>
            </w:r>
          </w:p>
        </w:tc>
        <w:tc>
          <w:tcPr>
            <w:tcW w:w="1913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6435359E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Корелација:</w:t>
            </w:r>
          </w:p>
        </w:tc>
      </w:tr>
      <w:tr w:rsidR="007E7CE8" w:rsidRPr="00D15FB0" w14:paraId="42592F11" w14:textId="77777777" w:rsidTr="00275FDA">
        <w:trPr>
          <w:gridBefore w:val="1"/>
          <w:wBefore w:w="23" w:type="dxa"/>
        </w:trPr>
        <w:tc>
          <w:tcPr>
            <w:tcW w:w="4405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66F8BF0D" w14:textId="0196367A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/>
              <w:ind w:left="3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Израчуна вредност једноставнијег бројевног израза и реши једноставн у</w:t>
            </w:r>
            <w:r w:rsidR="00A41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линеарну једначину и неједначину у скупу рационалних бројева.</w:t>
            </w:r>
          </w:p>
          <w:p w14:paraId="6FC63FBE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ind w:left="33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Реши једноставан проблем из свакодневног живота користећи бројевни израз, линеарну једначину или неједначину.</w:t>
            </w:r>
          </w:p>
          <w:p w14:paraId="23885D0D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ind w:left="33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Примени пропорцију и проценат у реалним ситуацијама.</w:t>
            </w:r>
          </w:p>
          <w:p w14:paraId="41668D78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ind w:left="33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Прикаже податке и зависност између две величине у координатном систему (стубичасти, тачкасти и линијски дијаграм).</w:t>
            </w:r>
          </w:p>
          <w:p w14:paraId="164E14F4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ind w:left="330"/>
              <w:jc w:val="left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Тумачи податке приказане табелом и графички</w:t>
            </w: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C869EBF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tabs>
                <w:tab w:val="left" w:pos="467"/>
              </w:tabs>
              <w:ind w:right="-27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384D183" w14:textId="77777777" w:rsidR="007E7CE8" w:rsidRPr="00D15FB0" w:rsidRDefault="007E7CE8" w:rsidP="00275FDA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Неједначине с множењем и дељењем</w:t>
            </w:r>
          </w:p>
        </w:tc>
        <w:tc>
          <w:tcPr>
            <w:tcW w:w="17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9667D68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BE5F16B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-Информатика и рачунарство,</w:t>
            </w:r>
          </w:p>
          <w:p w14:paraId="6F6B92C6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Историја,</w:t>
            </w:r>
          </w:p>
          <w:p w14:paraId="0CEAAE58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Техника и технологија</w:t>
            </w:r>
          </w:p>
          <w:p w14:paraId="222F158D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  <w:p w14:paraId="035A82D1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23197D5" w14:textId="77777777" w:rsidTr="00275FDA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26F8048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A993395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25CA47C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Неједначине с множењем и дељењем</w:t>
            </w:r>
          </w:p>
        </w:tc>
        <w:tc>
          <w:tcPr>
            <w:tcW w:w="17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71EFC37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ABEBBA5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C0CB1A0" w14:textId="77777777" w:rsidTr="00275FDA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39ABFFD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2C41F2F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8ED127C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Примена једначина и неједначина </w:t>
            </w:r>
          </w:p>
        </w:tc>
        <w:tc>
          <w:tcPr>
            <w:tcW w:w="17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9EAF2AA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56C6FE0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01D4E069" w14:textId="77777777" w:rsidTr="00275FDA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E072B61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4180394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84E085B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Примена једначина и неједначина</w:t>
            </w:r>
          </w:p>
        </w:tc>
        <w:tc>
          <w:tcPr>
            <w:tcW w:w="17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4A3386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4B72A0D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10DC436B" w14:textId="77777777" w:rsidTr="00275FDA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EB1CBA6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5DE7F4A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3C61E83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Рационални бројеви</w:t>
            </w:r>
          </w:p>
        </w:tc>
        <w:tc>
          <w:tcPr>
            <w:tcW w:w="17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28D5F43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48C2E63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0DF18968" w14:textId="77777777" w:rsidTr="00275FDA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D1313DC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FEDD221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1A2E6C6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Рационални бројеви – други део – </w:t>
            </w:r>
            <w:r w:rsidRPr="00D15F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>Контролна вежба</w:t>
            </w:r>
          </w:p>
        </w:tc>
        <w:tc>
          <w:tcPr>
            <w:tcW w:w="17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17C08E7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ПЗ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E6E70FE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4BA042B5" w14:textId="77777777" w:rsidTr="00275FDA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631190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49AB907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EB908F3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Правоугли координатни систем у равни</w:t>
            </w:r>
          </w:p>
        </w:tc>
        <w:tc>
          <w:tcPr>
            <w:tcW w:w="17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B993016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ED6A5B7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55726BB" w14:textId="77777777" w:rsidTr="00275FDA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E2C02C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97465A3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16BFF05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Правоугли координатни систем у равни</w:t>
            </w:r>
          </w:p>
        </w:tc>
        <w:tc>
          <w:tcPr>
            <w:tcW w:w="17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72356B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1C31DB2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7B784EA1" w14:textId="77777777" w:rsidTr="00275FDA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B75B18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D281022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4FFD9DF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Симетрија и транслација у координатном систему у равни</w:t>
            </w:r>
          </w:p>
        </w:tc>
        <w:tc>
          <w:tcPr>
            <w:tcW w:w="17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655FA9B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B7BE7C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56A64FFB" w14:textId="77777777" w:rsidTr="00275FDA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16D684E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D474EE0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3A9DFB5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Приказивање зависности међу величинама</w:t>
            </w:r>
          </w:p>
        </w:tc>
        <w:tc>
          <w:tcPr>
            <w:tcW w:w="17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6F8182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6C3F54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13E97887" w14:textId="77777777" w:rsidTr="00275FDA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5573543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DA32674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707052F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Приказивање зависности међу величинама</w:t>
            </w:r>
          </w:p>
        </w:tc>
        <w:tc>
          <w:tcPr>
            <w:tcW w:w="17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35EBC22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46438F3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1729BE4B" w14:textId="77777777" w:rsidTr="00275FDA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EC199F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43DCC5D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1D5E806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Проценти, размере, пропорције</w:t>
            </w:r>
          </w:p>
        </w:tc>
        <w:tc>
          <w:tcPr>
            <w:tcW w:w="17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632F8A8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C7A340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3054C32B" w14:textId="77777777" w:rsidTr="00275FDA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775F20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2D1D107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64CCA05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Проценти, размере, пропорције</w:t>
            </w:r>
          </w:p>
        </w:tc>
        <w:tc>
          <w:tcPr>
            <w:tcW w:w="17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AEED87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7F22A7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4D86E41A" w14:textId="77777777" w:rsidTr="00275FDA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ED0269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64F36D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DB7983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Пропорције</w:t>
            </w:r>
          </w:p>
        </w:tc>
        <w:tc>
          <w:tcPr>
            <w:tcW w:w="17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FD1530E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C6C305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4E2A3CA3" w14:textId="77777777" w:rsidTr="00275FDA">
        <w:trPr>
          <w:gridBefore w:val="1"/>
          <w:wBefore w:w="23" w:type="dxa"/>
        </w:trPr>
        <w:tc>
          <w:tcPr>
            <w:tcW w:w="440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AE98E4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D0391DA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CFF5F85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Директно пропорционалне зависне величине</w:t>
            </w:r>
          </w:p>
        </w:tc>
        <w:tc>
          <w:tcPr>
            <w:tcW w:w="177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C002697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CD54E5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4959C895" w14:textId="77777777" w:rsidTr="00275FDA">
        <w:trPr>
          <w:gridBefore w:val="1"/>
          <w:wBefore w:w="23" w:type="dxa"/>
        </w:trPr>
        <w:tc>
          <w:tcPr>
            <w:tcW w:w="440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5651082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Међупредметне компетенције:</w:t>
            </w:r>
          </w:p>
        </w:tc>
        <w:tc>
          <w:tcPr>
            <w:tcW w:w="9000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1371627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-Компетенција за учење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Решавање проблема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Рад са подацима и информацијама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Естетичка компетенција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Дигитална компетенција</w:t>
            </w:r>
          </w:p>
        </w:tc>
      </w:tr>
      <w:tr w:rsidR="007E7CE8" w:rsidRPr="00D15FB0" w14:paraId="39DBFE26" w14:textId="77777777" w:rsidTr="00275FDA">
        <w:trPr>
          <w:gridBefore w:val="1"/>
          <w:wBefore w:w="23" w:type="dxa"/>
          <w:trHeight w:val="485"/>
        </w:trPr>
        <w:tc>
          <w:tcPr>
            <w:tcW w:w="440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470E3FC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Евалуација:</w:t>
            </w:r>
          </w:p>
        </w:tc>
        <w:tc>
          <w:tcPr>
            <w:tcW w:w="9000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E6E495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B1BF5C" w14:textId="77777777" w:rsidR="007E7CE8" w:rsidRPr="00D15FB0" w:rsidRDefault="007E7CE8" w:rsidP="007E7CE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15FB0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13428" w:type="dxa"/>
        <w:tblInd w:w="-23" w:type="dxa"/>
        <w:tblLook w:val="04A0" w:firstRow="1" w:lastRow="0" w:firstColumn="1" w:lastColumn="0" w:noHBand="0" w:noVBand="1"/>
      </w:tblPr>
      <w:tblGrid>
        <w:gridCol w:w="23"/>
        <w:gridCol w:w="1882"/>
        <w:gridCol w:w="1173"/>
        <w:gridCol w:w="900"/>
        <w:gridCol w:w="1080"/>
        <w:gridCol w:w="1464"/>
        <w:gridCol w:w="3306"/>
        <w:gridCol w:w="138"/>
        <w:gridCol w:w="1549"/>
        <w:gridCol w:w="570"/>
        <w:gridCol w:w="1325"/>
        <w:gridCol w:w="18"/>
      </w:tblGrid>
      <w:tr w:rsidR="007E7CE8" w:rsidRPr="00D15FB0" w14:paraId="70370B1A" w14:textId="77777777" w:rsidTr="00275FDA">
        <w:trPr>
          <w:gridAfter w:val="1"/>
          <w:wAfter w:w="18" w:type="dxa"/>
        </w:trPr>
        <w:tc>
          <w:tcPr>
            <w:tcW w:w="13410" w:type="dxa"/>
            <w:gridSpan w:val="11"/>
          </w:tcPr>
          <w:p w14:paraId="0907182C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ОПЕРАТИВНИ ПЛАН РАДА НАСТАВНИКА ЗА МЕСЕЦ МАЈ                                                     школска 2023/2024. година</w:t>
            </w:r>
          </w:p>
        </w:tc>
      </w:tr>
      <w:tr w:rsidR="007E7CE8" w:rsidRPr="00D15FB0" w14:paraId="349E7197" w14:textId="77777777" w:rsidTr="00275FDA">
        <w:trPr>
          <w:gridAfter w:val="1"/>
          <w:wAfter w:w="18" w:type="dxa"/>
        </w:trPr>
        <w:tc>
          <w:tcPr>
            <w:tcW w:w="3078" w:type="dxa"/>
            <w:gridSpan w:val="3"/>
          </w:tcPr>
          <w:p w14:paraId="0AB1CA5A" w14:textId="77777777" w:rsidR="007E7CE8" w:rsidRPr="00D15FB0" w:rsidRDefault="007E7CE8" w:rsidP="0027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Назив предмета</w:t>
            </w:r>
          </w:p>
        </w:tc>
        <w:tc>
          <w:tcPr>
            <w:tcW w:w="10332" w:type="dxa"/>
            <w:gridSpan w:val="8"/>
          </w:tcPr>
          <w:p w14:paraId="61AC935E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7E7CE8" w:rsidRPr="00D15FB0" w14:paraId="1E991104" w14:textId="77777777" w:rsidTr="00275FDA">
        <w:trPr>
          <w:gridAfter w:val="1"/>
          <w:wAfter w:w="18" w:type="dxa"/>
        </w:trPr>
        <w:tc>
          <w:tcPr>
            <w:tcW w:w="3078" w:type="dxa"/>
            <w:gridSpan w:val="3"/>
            <w:tcBorders>
              <w:bottom w:val="single" w:sz="4" w:space="0" w:color="auto"/>
            </w:tcBorders>
          </w:tcPr>
          <w:p w14:paraId="3D786BAC" w14:textId="77777777" w:rsidR="007E7CE8" w:rsidRPr="00D15FB0" w:rsidRDefault="007E7CE8" w:rsidP="0027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</w:p>
        </w:tc>
        <w:tc>
          <w:tcPr>
            <w:tcW w:w="3444" w:type="dxa"/>
            <w:gridSpan w:val="3"/>
            <w:tcBorders>
              <w:bottom w:val="single" w:sz="4" w:space="0" w:color="auto"/>
            </w:tcBorders>
          </w:tcPr>
          <w:p w14:paraId="4FC779B4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Шести</w:t>
            </w:r>
          </w:p>
        </w:tc>
        <w:tc>
          <w:tcPr>
            <w:tcW w:w="3444" w:type="dxa"/>
            <w:gridSpan w:val="2"/>
            <w:tcBorders>
              <w:bottom w:val="single" w:sz="4" w:space="0" w:color="auto"/>
            </w:tcBorders>
          </w:tcPr>
          <w:p w14:paraId="3294CE86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Недељни фонд часова</w:t>
            </w:r>
          </w:p>
        </w:tc>
        <w:tc>
          <w:tcPr>
            <w:tcW w:w="3444" w:type="dxa"/>
            <w:gridSpan w:val="3"/>
            <w:tcBorders>
              <w:bottom w:val="single" w:sz="4" w:space="0" w:color="auto"/>
            </w:tcBorders>
          </w:tcPr>
          <w:p w14:paraId="11C3C63F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CE8" w:rsidRPr="00D15FB0" w14:paraId="22022EDD" w14:textId="77777777" w:rsidTr="00275FDA">
        <w:trPr>
          <w:gridAfter w:val="1"/>
          <w:wAfter w:w="18" w:type="dxa"/>
        </w:trPr>
        <w:tc>
          <w:tcPr>
            <w:tcW w:w="13410" w:type="dxa"/>
            <w:gridSpan w:val="11"/>
            <w:tcBorders>
              <w:left w:val="nil"/>
              <w:right w:val="nil"/>
            </w:tcBorders>
          </w:tcPr>
          <w:p w14:paraId="712E8DC8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C32F0A8" w14:textId="77777777" w:rsidTr="00275FDA">
        <w:trPr>
          <w:gridBefore w:val="1"/>
          <w:wBefore w:w="23" w:type="dxa"/>
        </w:trPr>
        <w:tc>
          <w:tcPr>
            <w:tcW w:w="188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8CC9BD7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Наставна тема:</w:t>
            </w:r>
          </w:p>
        </w:tc>
        <w:tc>
          <w:tcPr>
            <w:tcW w:w="7923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C8372DA" w14:textId="77777777" w:rsidR="007E7CE8" w:rsidRPr="00D15FB0" w:rsidRDefault="007E7CE8" w:rsidP="00275FDA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Рационални бројеви-трећи део, </w:t>
            </w:r>
            <w:r w:rsidRPr="00D15F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Површина троугла и четвороугла</w:t>
            </w:r>
          </w:p>
        </w:tc>
        <w:tc>
          <w:tcPr>
            <w:tcW w:w="225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9D9F6AE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Бр. часова у месецу:</w:t>
            </w:r>
          </w:p>
        </w:tc>
        <w:tc>
          <w:tcPr>
            <w:tcW w:w="134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9D930D4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E7CE8" w:rsidRPr="00D15FB0" w14:paraId="271026B1" w14:textId="77777777" w:rsidTr="00275FDA">
        <w:trPr>
          <w:gridBefore w:val="1"/>
          <w:wBefore w:w="23" w:type="dxa"/>
        </w:trPr>
        <w:tc>
          <w:tcPr>
            <w:tcW w:w="395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79474D58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Исходи</w:t>
            </w:r>
          </w:p>
          <w:p w14:paraId="3F6F33F6" w14:textId="77777777" w:rsidR="007E7CE8" w:rsidRPr="00D15FB0" w:rsidRDefault="007E7CE8" w:rsidP="00275F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завршеној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теми/области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ученик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ће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бити у стању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да:</w:t>
            </w: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28293C1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Редни број</w:t>
            </w:r>
          </w:p>
          <w:p w14:paraId="50F3CC8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47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33FAF08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Назив наставне јединице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3CEB14F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Тип часа:</w:t>
            </w:r>
          </w:p>
        </w:tc>
        <w:tc>
          <w:tcPr>
            <w:tcW w:w="1913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218FDCA3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Корелација:</w:t>
            </w:r>
          </w:p>
        </w:tc>
      </w:tr>
      <w:tr w:rsidR="007E7CE8" w:rsidRPr="00D15FB0" w14:paraId="1991FB1E" w14:textId="77777777" w:rsidTr="00275FDA">
        <w:trPr>
          <w:gridBefore w:val="1"/>
          <w:wBefore w:w="23" w:type="dxa"/>
        </w:trPr>
        <w:tc>
          <w:tcPr>
            <w:tcW w:w="3955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31A92719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/>
              <w:ind w:left="3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Примени пропорцију и проценат у реалним ситуацијама.</w:t>
            </w:r>
          </w:p>
          <w:p w14:paraId="414DB8E8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ind w:left="33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Прикаже податке и зависност између две величине у координатном систему (стубичасти, тачкасти и линијски дијаграм).</w:t>
            </w:r>
          </w:p>
          <w:p w14:paraId="5DBB796A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ind w:left="330"/>
              <w:jc w:val="left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Тумачи податке приказане табелом и графички</w:t>
            </w:r>
          </w:p>
          <w:p w14:paraId="7C2DCF3D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ind w:left="330"/>
              <w:jc w:val="left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Израчуна површину троугла и четвороугла користећи обрасце или разложиву једнакост.</w:t>
            </w: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4746168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tabs>
                <w:tab w:val="left" w:pos="467"/>
              </w:tabs>
              <w:ind w:right="-27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FC98B33" w14:textId="77777777" w:rsidR="007E7CE8" w:rsidRPr="00D15FB0" w:rsidRDefault="007E7CE8" w:rsidP="00275FDA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Примена пропорције на директно пропорционалне зависне величине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1EE1B1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692FD7A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-Информатика и рачунарство,</w:t>
            </w:r>
          </w:p>
          <w:p w14:paraId="60131858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Историја,</w:t>
            </w:r>
          </w:p>
          <w:p w14:paraId="5799DECE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Техника и технологија</w:t>
            </w:r>
          </w:p>
          <w:p w14:paraId="450561D2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  <w:p w14:paraId="7A869F16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03163DA5" w14:textId="77777777" w:rsidTr="00275FDA">
        <w:trPr>
          <w:gridBefore w:val="1"/>
          <w:wBefore w:w="23" w:type="dxa"/>
        </w:trPr>
        <w:tc>
          <w:tcPr>
            <w:tcW w:w="395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05B6593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D546A4F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A7F0B20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Обрнуто пропорционалне зависне величине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6DAADD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E4B8ABD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2ECC0C82" w14:textId="77777777" w:rsidTr="00275FDA">
        <w:trPr>
          <w:gridBefore w:val="1"/>
          <w:wBefore w:w="23" w:type="dxa"/>
        </w:trPr>
        <w:tc>
          <w:tcPr>
            <w:tcW w:w="395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7479346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FE99DFA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05E5D79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Примена пропорције на обрнуто пропорционалне зависне величине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F34B77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46EEECE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029DC095" w14:textId="77777777" w:rsidTr="00275FDA">
        <w:trPr>
          <w:gridBefore w:val="1"/>
          <w:wBefore w:w="23" w:type="dxa"/>
        </w:trPr>
        <w:tc>
          <w:tcPr>
            <w:tcW w:w="395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508AF7D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9414D91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9497084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Директно и обрнуто пропорционалне зависне величине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16E64A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31909E7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2A9E2749" w14:textId="77777777" w:rsidTr="00275FDA">
        <w:trPr>
          <w:gridBefore w:val="1"/>
          <w:wBefore w:w="23" w:type="dxa"/>
        </w:trPr>
        <w:tc>
          <w:tcPr>
            <w:tcW w:w="395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8F1C98D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ECE139E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2D38CCE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Директно и обрнуто пропорционалне зависне величине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8CDB72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6F7C71B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51E8D526" w14:textId="77777777" w:rsidTr="00275FDA">
        <w:trPr>
          <w:gridBefore w:val="1"/>
          <w:wBefore w:w="23" w:type="dxa"/>
        </w:trPr>
        <w:tc>
          <w:tcPr>
            <w:tcW w:w="395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055D225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76B98E0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D4B580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Рационални бројеви – трећи део – </w:t>
            </w:r>
            <w:r w:rsidRPr="00D15F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>Контролна вежба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C43A719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ПЗ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A6E3B61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2794F2AE" w14:textId="77777777" w:rsidTr="00275FDA">
        <w:trPr>
          <w:gridBefore w:val="1"/>
          <w:wBefore w:w="23" w:type="dxa"/>
        </w:trPr>
        <w:tc>
          <w:tcPr>
            <w:tcW w:w="395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C45F5A2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2ED3818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18DCE74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Појам површине. Основне јединице за површину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 разложивост фигура)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8361AE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EB2AC9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36958CF5" w14:textId="77777777" w:rsidTr="00275FDA">
        <w:trPr>
          <w:gridBefore w:val="1"/>
          <w:wBefore w:w="23" w:type="dxa"/>
        </w:trPr>
        <w:tc>
          <w:tcPr>
            <w:tcW w:w="395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82EC99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5F776AC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1908AC4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правоугаоника и квадрата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128325A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E20ACE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F19A246" w14:textId="77777777" w:rsidTr="00275FDA">
        <w:trPr>
          <w:gridBefore w:val="1"/>
          <w:wBefore w:w="23" w:type="dxa"/>
        </w:trPr>
        <w:tc>
          <w:tcPr>
            <w:tcW w:w="395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24D5C96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CE5A835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172B831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правоугаоника и квадрата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9111FD2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0FE83F8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32590300" w14:textId="77777777" w:rsidTr="00275FDA">
        <w:trPr>
          <w:gridBefore w:val="1"/>
          <w:wBefore w:w="23" w:type="dxa"/>
        </w:trPr>
        <w:tc>
          <w:tcPr>
            <w:tcW w:w="395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57347E6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29A0EC1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B34F7E7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паралелограма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A172113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45CACAB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57438825" w14:textId="77777777" w:rsidTr="00275FDA">
        <w:trPr>
          <w:gridBefore w:val="1"/>
          <w:wBefore w:w="23" w:type="dxa"/>
        </w:trPr>
        <w:tc>
          <w:tcPr>
            <w:tcW w:w="395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BD4D98A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FAA41FF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1B2BCAF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паралелограма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0FD78B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70DCB78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55D91620" w14:textId="77777777" w:rsidTr="00275FDA">
        <w:trPr>
          <w:gridBefore w:val="1"/>
          <w:wBefore w:w="23" w:type="dxa"/>
        </w:trPr>
        <w:tc>
          <w:tcPr>
            <w:tcW w:w="395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4CACD3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32F34F6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50F7884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паралелограма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D8F2DC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8DD1E1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77AC27E4" w14:textId="77777777" w:rsidTr="00275FDA">
        <w:trPr>
          <w:gridBefore w:val="1"/>
          <w:wBefore w:w="23" w:type="dxa"/>
        </w:trPr>
        <w:tc>
          <w:tcPr>
            <w:tcW w:w="395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432B08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7AA0767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0EAB948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Површина троугла 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7D2E836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123060E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AAE751F" w14:textId="77777777" w:rsidTr="00275FDA">
        <w:trPr>
          <w:gridBefore w:val="1"/>
          <w:wBefore w:w="23" w:type="dxa"/>
        </w:trPr>
        <w:tc>
          <w:tcPr>
            <w:tcW w:w="395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28349BF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1B0D7DD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8560AF6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троугла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7EF326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E6D1AEA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79B0DE62" w14:textId="77777777" w:rsidTr="00275FDA">
        <w:trPr>
          <w:gridBefore w:val="1"/>
          <w:wBefore w:w="23" w:type="dxa"/>
        </w:trPr>
        <w:tc>
          <w:tcPr>
            <w:tcW w:w="395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1D018A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74F8CB2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1D57F6C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паралелограма и троугла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6864E9E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982CAF5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3222C8A" w14:textId="77777777" w:rsidTr="00275FDA">
        <w:trPr>
          <w:gridBefore w:val="1"/>
          <w:wBefore w:w="23" w:type="dxa"/>
        </w:trPr>
        <w:tc>
          <w:tcPr>
            <w:tcW w:w="3955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1505D73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31DC464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8041256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Рационални бројеви. </w:t>
            </w: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Површина паралелограма и троугла</w:t>
            </w:r>
          </w:p>
        </w:tc>
        <w:tc>
          <w:tcPr>
            <w:tcW w:w="16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F403733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D925DB8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0A7C747" w14:textId="77777777" w:rsidTr="00275FDA">
        <w:trPr>
          <w:gridBefore w:val="1"/>
          <w:wBefore w:w="23" w:type="dxa"/>
        </w:trPr>
        <w:tc>
          <w:tcPr>
            <w:tcW w:w="395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1139C06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Међупредметне компетенције:</w:t>
            </w:r>
          </w:p>
        </w:tc>
        <w:tc>
          <w:tcPr>
            <w:tcW w:w="9450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8556F9D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-Компетенција за учење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Решавање проблема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Рад са подацима и информацијама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Естетичка компетенција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Дигитална компетенција</w:t>
            </w:r>
          </w:p>
        </w:tc>
      </w:tr>
      <w:tr w:rsidR="007E7CE8" w:rsidRPr="00D15FB0" w14:paraId="55CFE37E" w14:textId="77777777" w:rsidTr="00275FDA">
        <w:trPr>
          <w:gridBefore w:val="1"/>
          <w:wBefore w:w="23" w:type="dxa"/>
          <w:trHeight w:val="557"/>
        </w:trPr>
        <w:tc>
          <w:tcPr>
            <w:tcW w:w="395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F94E88E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Евалуација:</w:t>
            </w:r>
          </w:p>
        </w:tc>
        <w:tc>
          <w:tcPr>
            <w:tcW w:w="9450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AA496F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572D25" w14:textId="77777777" w:rsidR="007E7CE8" w:rsidRPr="00D15FB0" w:rsidRDefault="007E7CE8" w:rsidP="007E7CE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15FB0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13428" w:type="dxa"/>
        <w:tblInd w:w="-23" w:type="dxa"/>
        <w:tblLook w:val="04A0" w:firstRow="1" w:lastRow="0" w:firstColumn="1" w:lastColumn="0" w:noHBand="0" w:noVBand="1"/>
      </w:tblPr>
      <w:tblGrid>
        <w:gridCol w:w="23"/>
        <w:gridCol w:w="1882"/>
        <w:gridCol w:w="1173"/>
        <w:gridCol w:w="1669"/>
        <w:gridCol w:w="957"/>
        <w:gridCol w:w="818"/>
        <w:gridCol w:w="3100"/>
        <w:gridCol w:w="344"/>
        <w:gridCol w:w="1549"/>
        <w:gridCol w:w="570"/>
        <w:gridCol w:w="1325"/>
        <w:gridCol w:w="18"/>
      </w:tblGrid>
      <w:tr w:rsidR="007E7CE8" w:rsidRPr="00D15FB0" w14:paraId="57B80120" w14:textId="77777777" w:rsidTr="00275FDA">
        <w:trPr>
          <w:gridAfter w:val="1"/>
          <w:wAfter w:w="18" w:type="dxa"/>
        </w:trPr>
        <w:tc>
          <w:tcPr>
            <w:tcW w:w="13410" w:type="dxa"/>
            <w:gridSpan w:val="11"/>
          </w:tcPr>
          <w:p w14:paraId="626BAC25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ОПЕРАТИВНИ ПЛАН РАДА НАСТАВНИКА ЗА МЕСЕЦ ЈУН                                                школска 2023/2024. година</w:t>
            </w:r>
          </w:p>
        </w:tc>
      </w:tr>
      <w:tr w:rsidR="007E7CE8" w:rsidRPr="00D15FB0" w14:paraId="3CCE082F" w14:textId="77777777" w:rsidTr="00275FDA">
        <w:trPr>
          <w:gridAfter w:val="1"/>
          <w:wAfter w:w="18" w:type="dxa"/>
        </w:trPr>
        <w:tc>
          <w:tcPr>
            <w:tcW w:w="3078" w:type="dxa"/>
            <w:gridSpan w:val="3"/>
          </w:tcPr>
          <w:p w14:paraId="491001DD" w14:textId="77777777" w:rsidR="007E7CE8" w:rsidRPr="00D15FB0" w:rsidRDefault="007E7CE8" w:rsidP="0027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Назив предмета</w:t>
            </w:r>
          </w:p>
        </w:tc>
        <w:tc>
          <w:tcPr>
            <w:tcW w:w="10332" w:type="dxa"/>
            <w:gridSpan w:val="8"/>
          </w:tcPr>
          <w:p w14:paraId="062461F1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7E7CE8" w:rsidRPr="00D15FB0" w14:paraId="3B05B2C9" w14:textId="77777777" w:rsidTr="00275FDA">
        <w:trPr>
          <w:gridAfter w:val="1"/>
          <w:wAfter w:w="18" w:type="dxa"/>
        </w:trPr>
        <w:tc>
          <w:tcPr>
            <w:tcW w:w="3078" w:type="dxa"/>
            <w:gridSpan w:val="3"/>
            <w:tcBorders>
              <w:bottom w:val="single" w:sz="4" w:space="0" w:color="auto"/>
            </w:tcBorders>
          </w:tcPr>
          <w:p w14:paraId="471CBE4D" w14:textId="77777777" w:rsidR="007E7CE8" w:rsidRPr="00D15FB0" w:rsidRDefault="007E7CE8" w:rsidP="0027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Разред</w:t>
            </w:r>
          </w:p>
        </w:tc>
        <w:tc>
          <w:tcPr>
            <w:tcW w:w="3444" w:type="dxa"/>
            <w:gridSpan w:val="3"/>
            <w:tcBorders>
              <w:bottom w:val="single" w:sz="4" w:space="0" w:color="auto"/>
            </w:tcBorders>
          </w:tcPr>
          <w:p w14:paraId="34BD77E6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Шести</w:t>
            </w:r>
          </w:p>
        </w:tc>
        <w:tc>
          <w:tcPr>
            <w:tcW w:w="3444" w:type="dxa"/>
            <w:gridSpan w:val="2"/>
            <w:tcBorders>
              <w:bottom w:val="single" w:sz="4" w:space="0" w:color="auto"/>
            </w:tcBorders>
          </w:tcPr>
          <w:p w14:paraId="63AD89EB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</w:rPr>
              <w:t>Недељни фонд часова</w:t>
            </w:r>
          </w:p>
        </w:tc>
        <w:tc>
          <w:tcPr>
            <w:tcW w:w="3444" w:type="dxa"/>
            <w:gridSpan w:val="3"/>
            <w:tcBorders>
              <w:bottom w:val="single" w:sz="4" w:space="0" w:color="auto"/>
            </w:tcBorders>
          </w:tcPr>
          <w:p w14:paraId="1390F4A2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CE8" w:rsidRPr="00D15FB0" w14:paraId="30E4CCFB" w14:textId="77777777" w:rsidTr="00275FDA">
        <w:trPr>
          <w:gridAfter w:val="1"/>
          <w:wAfter w:w="18" w:type="dxa"/>
        </w:trPr>
        <w:tc>
          <w:tcPr>
            <w:tcW w:w="13410" w:type="dxa"/>
            <w:gridSpan w:val="11"/>
            <w:tcBorders>
              <w:left w:val="nil"/>
              <w:right w:val="nil"/>
            </w:tcBorders>
          </w:tcPr>
          <w:p w14:paraId="64A88AE1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16FC5E2D" w14:textId="77777777" w:rsidTr="00275FDA">
        <w:trPr>
          <w:gridBefore w:val="1"/>
          <w:wBefore w:w="23" w:type="dxa"/>
        </w:trPr>
        <w:tc>
          <w:tcPr>
            <w:tcW w:w="188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4987A98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Наставна тема:</w:t>
            </w:r>
          </w:p>
        </w:tc>
        <w:tc>
          <w:tcPr>
            <w:tcW w:w="7717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8A40902" w14:textId="77777777" w:rsidR="007E7CE8" w:rsidRPr="00D15FB0" w:rsidRDefault="007E7CE8" w:rsidP="00275FDA">
            <w:pPr>
              <w:pStyle w:val="Heading1"/>
              <w:rPr>
                <w:lang w:val="sr-Cyrl-RS"/>
              </w:rPr>
            </w:pPr>
            <w:r w:rsidRPr="00D15FB0">
              <w:t>Површина троугла и четвороугл</w:t>
            </w:r>
            <w:r w:rsidRPr="00D15FB0">
              <w:rPr>
                <w:lang w:val="sr-Cyrl-RS"/>
              </w:rPr>
              <w:t>а</w:t>
            </w:r>
          </w:p>
        </w:tc>
        <w:tc>
          <w:tcPr>
            <w:tcW w:w="2463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7FA923A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Бр. часова у месецу:</w:t>
            </w:r>
          </w:p>
        </w:tc>
        <w:tc>
          <w:tcPr>
            <w:tcW w:w="134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2C8A8B0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E7CE8" w:rsidRPr="00D15FB0" w14:paraId="474D03B1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6AB5B019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Исходи</w:t>
            </w:r>
          </w:p>
          <w:p w14:paraId="5731A16C" w14:textId="77777777" w:rsidR="007E7CE8" w:rsidRPr="00D15FB0" w:rsidRDefault="007E7CE8" w:rsidP="00275F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завршеној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теми/области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ученик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ће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бити у стању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F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да:</w:t>
            </w: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260A8D1E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Редни број</w:t>
            </w:r>
          </w:p>
          <w:p w14:paraId="7DD48C6A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5E1BBA83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Назив наставне јединице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68CF251B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Тип часа:</w:t>
            </w:r>
          </w:p>
        </w:tc>
        <w:tc>
          <w:tcPr>
            <w:tcW w:w="1913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6DCF5DC3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Корелација:</w:t>
            </w:r>
          </w:p>
        </w:tc>
      </w:tr>
      <w:tr w:rsidR="007E7CE8" w:rsidRPr="00D15FB0" w14:paraId="49F704F5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70936EE5" w14:textId="77777777" w:rsidR="007E7CE8" w:rsidRPr="00D15FB0" w:rsidRDefault="007E7CE8" w:rsidP="00275FDA">
            <w:pPr>
              <w:pStyle w:val="ListParagraph"/>
              <w:numPr>
                <w:ilvl w:val="0"/>
                <w:numId w:val="10"/>
              </w:numPr>
              <w:spacing w:before="240"/>
              <w:ind w:left="331" w:hanging="187"/>
              <w:jc w:val="left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Израчуна површину троугла и четвороугла користећи обрасце или разложиву једнакост.</w:t>
            </w: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3123FF9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tabs>
                <w:tab w:val="left" w:pos="467"/>
              </w:tabs>
              <w:ind w:right="-27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E2D2C2A" w14:textId="77777777" w:rsidR="007E7CE8" w:rsidRPr="00D15FB0" w:rsidRDefault="007E7CE8" w:rsidP="00275FDA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Четврти писмени задатак 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604390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ПЗ</w:t>
            </w:r>
          </w:p>
        </w:tc>
        <w:tc>
          <w:tcPr>
            <w:tcW w:w="1913" w:type="dxa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B0B847F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-Информатика и рачунарство,</w:t>
            </w:r>
          </w:p>
          <w:p w14:paraId="63E6F19F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Историја,</w:t>
            </w:r>
          </w:p>
          <w:p w14:paraId="2DD059C6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Техника и технологија</w:t>
            </w:r>
          </w:p>
          <w:p w14:paraId="2D10C1D2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  <w:p w14:paraId="76E8544D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36E0B31B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48615EE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70406A7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080218B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  <w:t>Исправак писменог задатка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E93820D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BF0FB2D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0BD7327D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543F0C4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A7886DC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CDAA931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трапеза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B99C5FE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54D9198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573C9EDE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9B896B6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97AB1E4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3072F47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трапеза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5AD7A28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B340F52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383FD29C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BA7A1EF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8FC2E41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D876B0C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Површинатрапеза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F2299E1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D762394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EE2846F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37F8F9B" w14:textId="77777777" w:rsidR="007E7CE8" w:rsidRPr="00D15FB0" w:rsidRDefault="007E7CE8" w:rsidP="00275FDA">
            <w:pPr>
              <w:pStyle w:val="ListParagraph"/>
              <w:numPr>
                <w:ilvl w:val="0"/>
                <w:numId w:val="4"/>
              </w:numPr>
              <w:spacing w:before="240" w:after="120"/>
              <w:ind w:left="306" w:hanging="272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FB4D41F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673A868C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Површина четвороугла с нормалним дијагоналама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B48882B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89CB542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49B65A0B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2FF7FE7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1EDA71D9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D4E5CC3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Површина четвороугла с нормалним дијагоналама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024987E6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9EF3AF9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08353579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73A944F0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3FC6AF70" w14:textId="77777777" w:rsidR="007E7CE8" w:rsidRPr="00D15FB0" w:rsidRDefault="007E7CE8" w:rsidP="00275FDA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4452617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Понављање и систематизација градива</w:t>
            </w:r>
          </w:p>
        </w:tc>
        <w:tc>
          <w:tcPr>
            <w:tcW w:w="189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BD3285C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</w:p>
        </w:tc>
        <w:tc>
          <w:tcPr>
            <w:tcW w:w="1913" w:type="dxa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EC00964" w14:textId="77777777" w:rsidR="007E7CE8" w:rsidRPr="00D15FB0" w:rsidRDefault="007E7CE8" w:rsidP="0027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CE8" w:rsidRPr="00D15FB0" w14:paraId="6A83529C" w14:textId="77777777" w:rsidTr="00275FDA">
        <w:trPr>
          <w:gridBefore w:val="1"/>
          <w:wBefore w:w="23" w:type="dxa"/>
        </w:trPr>
        <w:tc>
          <w:tcPr>
            <w:tcW w:w="4724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C5104E5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Међупредметне компетенције:</w:t>
            </w:r>
          </w:p>
        </w:tc>
        <w:tc>
          <w:tcPr>
            <w:tcW w:w="868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B35D042" w14:textId="77777777" w:rsidR="007E7CE8" w:rsidRPr="00D15FB0" w:rsidRDefault="007E7CE8" w:rsidP="0027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-Компетенција за учење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Решавање проблема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Рад са подацима и информацијама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Естетичка компетенција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Дигитална компетенција</w:t>
            </w:r>
          </w:p>
        </w:tc>
      </w:tr>
      <w:tr w:rsidR="007E7CE8" w:rsidRPr="00D15FB0" w14:paraId="41E015A9" w14:textId="77777777" w:rsidTr="00275FDA">
        <w:trPr>
          <w:gridBefore w:val="1"/>
          <w:wBefore w:w="23" w:type="dxa"/>
          <w:trHeight w:val="721"/>
        </w:trPr>
        <w:tc>
          <w:tcPr>
            <w:tcW w:w="4724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B051452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15FB0">
              <w:rPr>
                <w:rFonts w:ascii="Times New Roman" w:hAnsi="Times New Roman" w:cs="Times New Roman"/>
                <w:sz w:val="24"/>
                <w:szCs w:val="24"/>
              </w:rPr>
              <w:t>Евалуација:</w:t>
            </w:r>
          </w:p>
        </w:tc>
        <w:tc>
          <w:tcPr>
            <w:tcW w:w="8681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E96BFA" w14:textId="77777777" w:rsidR="007E7CE8" w:rsidRPr="00D15FB0" w:rsidRDefault="007E7CE8" w:rsidP="00275FD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ABC4F1" w14:textId="77777777" w:rsidR="007E7CE8" w:rsidRPr="00D15FB0" w:rsidRDefault="007E7CE8" w:rsidP="007E7CE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342B27A" w14:textId="77777777" w:rsidR="00710614" w:rsidRDefault="00710614"/>
    <w:sectPr w:rsidR="00710614" w:rsidSect="00E411E8">
      <w:pgSz w:w="15840" w:h="12240" w:orient="landscape"/>
      <w:pgMar w:top="117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TimesRoman">
    <w:altName w:val="Times New Roman"/>
    <w:charset w:val="01"/>
    <w:family w:val="roman"/>
    <w:pitch w:val="variable"/>
  </w:font>
  <w:font w:name="TimesNewRomanPSMT">
    <w:altName w:val="Yu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1074F"/>
    <w:multiLevelType w:val="hybridMultilevel"/>
    <w:tmpl w:val="385A2DEA"/>
    <w:lvl w:ilvl="0" w:tplc="04090001">
      <w:start w:val="1"/>
      <w:numFmt w:val="bullet"/>
      <w:lvlText w:val=""/>
      <w:lvlJc w:val="left"/>
      <w:pPr>
        <w:ind w:left="6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1" w15:restartNumberingAfterBreak="0">
    <w:nsid w:val="27674E38"/>
    <w:multiLevelType w:val="hybridMultilevel"/>
    <w:tmpl w:val="6C3C9A56"/>
    <w:lvl w:ilvl="0" w:tplc="5EDCB6DE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F3716"/>
    <w:multiLevelType w:val="hybridMultilevel"/>
    <w:tmpl w:val="1DE0625E"/>
    <w:lvl w:ilvl="0" w:tplc="F4EE1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31295"/>
    <w:multiLevelType w:val="hybridMultilevel"/>
    <w:tmpl w:val="0C14B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81205"/>
    <w:multiLevelType w:val="hybridMultilevel"/>
    <w:tmpl w:val="FF7E2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403744"/>
    <w:multiLevelType w:val="hybridMultilevel"/>
    <w:tmpl w:val="306ACA04"/>
    <w:lvl w:ilvl="0" w:tplc="04090001">
      <w:start w:val="1"/>
      <w:numFmt w:val="bullet"/>
      <w:lvlText w:val=""/>
      <w:lvlJc w:val="left"/>
      <w:pPr>
        <w:ind w:left="-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</w:abstractNum>
  <w:abstractNum w:abstractNumId="6" w15:restartNumberingAfterBreak="0">
    <w:nsid w:val="583A0401"/>
    <w:multiLevelType w:val="hybridMultilevel"/>
    <w:tmpl w:val="21029D42"/>
    <w:lvl w:ilvl="0" w:tplc="C46879F4">
      <w:start w:val="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DA642E"/>
    <w:multiLevelType w:val="hybridMultilevel"/>
    <w:tmpl w:val="08E20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A261D3"/>
    <w:multiLevelType w:val="hybridMultilevel"/>
    <w:tmpl w:val="FFE46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C43BA"/>
    <w:multiLevelType w:val="hybridMultilevel"/>
    <w:tmpl w:val="D82A7A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A0AE0"/>
    <w:multiLevelType w:val="hybridMultilevel"/>
    <w:tmpl w:val="2ED40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6D3163"/>
    <w:multiLevelType w:val="hybridMultilevel"/>
    <w:tmpl w:val="CDDC2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BC1636"/>
    <w:multiLevelType w:val="hybridMultilevel"/>
    <w:tmpl w:val="66E24B7E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7560484">
    <w:abstractNumId w:val="1"/>
  </w:num>
  <w:num w:numId="2" w16cid:durableId="1092823084">
    <w:abstractNumId w:val="2"/>
  </w:num>
  <w:num w:numId="3" w16cid:durableId="1231232077">
    <w:abstractNumId w:val="0"/>
  </w:num>
  <w:num w:numId="4" w16cid:durableId="1976174328">
    <w:abstractNumId w:val="10"/>
  </w:num>
  <w:num w:numId="5" w16cid:durableId="415715022">
    <w:abstractNumId w:val="11"/>
  </w:num>
  <w:num w:numId="6" w16cid:durableId="2779699">
    <w:abstractNumId w:val="6"/>
  </w:num>
  <w:num w:numId="7" w16cid:durableId="1976446112">
    <w:abstractNumId w:val="8"/>
  </w:num>
  <w:num w:numId="8" w16cid:durableId="1011378387">
    <w:abstractNumId w:val="3"/>
  </w:num>
  <w:num w:numId="9" w16cid:durableId="1156150004">
    <w:abstractNumId w:val="7"/>
  </w:num>
  <w:num w:numId="10" w16cid:durableId="1031489574">
    <w:abstractNumId w:val="5"/>
  </w:num>
  <w:num w:numId="11" w16cid:durableId="560407144">
    <w:abstractNumId w:val="9"/>
  </w:num>
  <w:num w:numId="12" w16cid:durableId="680663453">
    <w:abstractNumId w:val="12"/>
  </w:num>
  <w:num w:numId="13" w16cid:durableId="15787077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125"/>
    <w:rsid w:val="001562FD"/>
    <w:rsid w:val="00694A7E"/>
    <w:rsid w:val="00710614"/>
    <w:rsid w:val="007E7CE8"/>
    <w:rsid w:val="00836A54"/>
    <w:rsid w:val="00A41070"/>
    <w:rsid w:val="00AF6602"/>
    <w:rsid w:val="00CC0125"/>
    <w:rsid w:val="00EA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E0E9E"/>
  <w15:chartTrackingRefBased/>
  <w15:docId w15:val="{01B60718-6D0D-4F63-B302-66BD270D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7CE8"/>
    <w:pPr>
      <w:spacing w:after="0" w:line="240" w:lineRule="auto"/>
      <w:jc w:val="both"/>
    </w:pPr>
    <w:rPr>
      <w:noProof/>
      <w:kern w:val="0"/>
      <w:lang w:val="sr-Cyrl-RS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7E7CE8"/>
    <w:pPr>
      <w:keepNext/>
      <w:jc w:val="left"/>
      <w:outlineLvl w:val="0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E7CE8"/>
    <w:rPr>
      <w:rFonts w:ascii="Times New Roman" w:eastAsia="Times New Roman" w:hAnsi="Times New Roman" w:cs="Times New Roman"/>
      <w:b/>
      <w:bCs/>
      <w:kern w:val="0"/>
      <w:sz w:val="24"/>
      <w:szCs w:val="24"/>
      <w:lang w:val="sr-Cyrl-CS"/>
      <w14:ligatures w14:val="none"/>
    </w:rPr>
  </w:style>
  <w:style w:type="table" w:styleId="TableGrid">
    <w:name w:val="Table Grid"/>
    <w:basedOn w:val="TableNormal"/>
    <w:uiPriority w:val="39"/>
    <w:rsid w:val="007E7CE8"/>
    <w:pPr>
      <w:spacing w:after="0" w:line="240" w:lineRule="auto"/>
      <w:jc w:val="both"/>
    </w:pPr>
    <w:rPr>
      <w:kern w:val="0"/>
      <w:lang w:val="sr-Cyrl-R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7CE8"/>
    <w:pPr>
      <w:ind w:left="720"/>
      <w:contextualSpacing/>
    </w:pPr>
  </w:style>
  <w:style w:type="paragraph" w:customStyle="1" w:styleId="tekst">
    <w:name w:val="tekst"/>
    <w:basedOn w:val="Normal"/>
    <w:rsid w:val="007E7CE8"/>
    <w:pPr>
      <w:tabs>
        <w:tab w:val="left" w:pos="567"/>
      </w:tabs>
      <w:spacing w:line="250" w:lineRule="exact"/>
      <w:ind w:firstLine="567"/>
    </w:pPr>
    <w:rPr>
      <w:rFonts w:ascii="CTimesRoman" w:eastAsia="Times New Roman" w:hAnsi="CTimesRoman" w:cs="Times New Roman"/>
      <w:noProof w:val="0"/>
      <w:szCs w:val="20"/>
      <w:lang w:val="en-US"/>
    </w:rPr>
  </w:style>
  <w:style w:type="character" w:styleId="PlaceholderText">
    <w:name w:val="Placeholder Text"/>
    <w:uiPriority w:val="99"/>
    <w:semiHidden/>
    <w:rsid w:val="007E7CE8"/>
    <w:rPr>
      <w:color w:val="808080"/>
    </w:rPr>
  </w:style>
  <w:style w:type="character" w:customStyle="1" w:styleId="Bodytext2">
    <w:name w:val="Body text (2)"/>
    <w:basedOn w:val="DefaultParagraphFont"/>
    <w:rsid w:val="007E7CE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231F20"/>
      <w:spacing w:val="0"/>
      <w:w w:val="100"/>
      <w:position w:val="0"/>
      <w:sz w:val="22"/>
      <w:szCs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2338</Words>
  <Characters>13333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Kuzeljevic</dc:creator>
  <cp:keywords/>
  <dc:description/>
  <cp:lastModifiedBy>Boriša Kuzeljević</cp:lastModifiedBy>
  <cp:revision>2</cp:revision>
  <dcterms:created xsi:type="dcterms:W3CDTF">2023-08-31T11:51:00Z</dcterms:created>
  <dcterms:modified xsi:type="dcterms:W3CDTF">2023-08-31T11:51:00Z</dcterms:modified>
</cp:coreProperties>
</file>